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29FE" w14:textId="6469DCE9" w:rsidR="00F30761" w:rsidRDefault="000C38F4" w:rsidP="00A36985">
      <w:pPr>
        <w:tabs>
          <w:tab w:val="center" w:pos="5233"/>
          <w:tab w:val="left" w:pos="8146"/>
        </w:tabs>
        <w:spacing w:line="360" w:lineRule="auto"/>
        <w:ind w:firstLineChars="700" w:firstLine="3924"/>
        <w:rPr>
          <w:rFonts w:ascii="HarmonyOS Sans SC" w:eastAsia="HarmonyOS Sans SC" w:hAnsi="HarmonyOS Sans SC" w:cs="Times New Roman"/>
          <w:b/>
          <w:color w:val="003D4D"/>
          <w:sz w:val="56"/>
          <w:szCs w:val="56"/>
        </w:rPr>
      </w:pPr>
      <w:r>
        <w:rPr>
          <w:rFonts w:ascii="HarmonyOS Sans SC" w:eastAsia="HarmonyOS Sans SC" w:hAnsi="HarmonyOS Sans SC" w:cs="Times New Roman" w:hint="eastAsia"/>
          <w:b/>
          <w:color w:val="003D4D"/>
          <w:sz w:val="56"/>
          <w:szCs w:val="56"/>
        </w:rPr>
        <w:t>每</w:t>
      </w:r>
      <w:r>
        <w:rPr>
          <w:rFonts w:ascii="HarmonyOS Sans SC" w:eastAsia="HarmonyOS Sans SC" w:hAnsi="HarmonyOS Sans SC" w:cs="Times New Roman"/>
          <w:b/>
          <w:color w:val="003D4D"/>
          <w:sz w:val="56"/>
          <w:szCs w:val="56"/>
        </w:rPr>
        <w:t>日</w:t>
      </w:r>
      <w:r>
        <w:rPr>
          <w:rFonts w:ascii="HarmonyOS Sans SC" w:eastAsia="HarmonyOS Sans SC" w:hAnsi="HarmonyOS Sans SC" w:cs="Times New Roman" w:hint="eastAsia"/>
          <w:b/>
          <w:color w:val="003D4D"/>
          <w:sz w:val="56"/>
          <w:szCs w:val="56"/>
        </w:rPr>
        <w:t>资</w:t>
      </w:r>
      <w:r>
        <w:rPr>
          <w:rFonts w:ascii="HarmonyOS Sans SC" w:eastAsia="HarmonyOS Sans SC" w:hAnsi="HarmonyOS Sans SC" w:cs="Times New Roman"/>
          <w:b/>
          <w:color w:val="003D4D"/>
          <w:sz w:val="56"/>
          <w:szCs w:val="56"/>
        </w:rPr>
        <w:t>讯</w:t>
      </w:r>
    </w:p>
    <w:p w14:paraId="0E73C48D" w14:textId="16116208" w:rsidR="00F30761" w:rsidRDefault="000C38F4">
      <w:pPr>
        <w:spacing w:line="360" w:lineRule="auto"/>
        <w:ind w:firstLineChars="1200" w:firstLine="4324"/>
        <w:rPr>
          <w:rFonts w:ascii="HarmonyOS Sans SC" w:eastAsia="HarmonyOS Sans SC" w:hAnsi="HarmonyOS Sans SC" w:cs="Times New Roman"/>
          <w:b/>
          <w:sz w:val="36"/>
          <w:szCs w:val="36"/>
        </w:rPr>
      </w:pPr>
      <w:r>
        <w:rPr>
          <w:rFonts w:ascii="HarmonyOS Sans SC" w:eastAsia="HarmonyOS Sans SC" w:hAnsi="HarmonyOS Sans SC" w:cs="Times New Roman"/>
          <w:b/>
          <w:sz w:val="36"/>
          <w:szCs w:val="36"/>
        </w:rPr>
        <w:t>市场点评</w:t>
      </w:r>
    </w:p>
    <w:p w14:paraId="3170237A" w14:textId="28DC355E" w:rsidR="00645B02" w:rsidRPr="00A86616" w:rsidRDefault="000C38F4" w:rsidP="00663845">
      <w:pPr>
        <w:pStyle w:val="w-p"/>
        <w:shd w:val="clear" w:color="auto" w:fill="FFFFFF"/>
        <w:spacing w:before="240" w:beforeAutospacing="0" w:after="0" w:afterAutospacing="0" w:line="420" w:lineRule="atLeast"/>
        <w:jc w:val="both"/>
        <w:rPr>
          <w:rFonts w:ascii="HarmonyOS Sans SC Light" w:eastAsia="HarmonyOS Sans SC Light" w:hAnsi="HarmonyOS Sans SC Light"/>
          <w:shd w:val="clear" w:color="auto" w:fill="FFFFFF"/>
        </w:rPr>
      </w:pPr>
      <w:r w:rsidRPr="00A86616">
        <w:rPr>
          <w:rFonts w:ascii="HarmonyOS Sans SC Light" w:eastAsia="HarmonyOS Sans SC Light" w:hAnsi="HarmonyOS Sans SC Light" w:hint="eastAsia"/>
          <w:b/>
          <w:shd w:val="clear" w:color="auto" w:fill="FFFFFF"/>
        </w:rPr>
        <w:t>【</w:t>
      </w:r>
      <w:r w:rsidR="00645B02" w:rsidRPr="00A86616">
        <w:rPr>
          <w:rFonts w:ascii="HarmonyOS Sans SC Light" w:eastAsia="HarmonyOS Sans SC Light" w:hAnsi="HarmonyOS Sans SC Light" w:hint="eastAsia"/>
          <w:b/>
          <w:shd w:val="clear" w:color="auto" w:fill="FFFFFF"/>
        </w:rPr>
        <w:t>A股三大指数集体低后弱势震荡</w:t>
      </w:r>
      <w:r w:rsidR="00273549" w:rsidRPr="00A86616">
        <w:rPr>
          <w:rFonts w:ascii="HarmonyOS Sans SC Light" w:eastAsia="HarmonyOS Sans SC Light" w:hAnsi="HarmonyOS Sans SC Light"/>
          <w:b/>
          <w:shd w:val="clear" w:color="auto" w:fill="FFFFFF"/>
        </w:rPr>
        <w:t>】</w:t>
      </w:r>
      <w:r w:rsidR="00F35FEA" w:rsidRPr="00A86616">
        <w:rPr>
          <w:rFonts w:ascii="HarmonyOS Sans SC Light" w:eastAsia="HarmonyOS Sans SC Light" w:hAnsi="HarmonyOS Sans SC Light" w:hint="eastAsia"/>
          <w:shd w:val="clear" w:color="auto" w:fill="FFFFFF"/>
        </w:rPr>
        <w:t>昨日</w:t>
      </w:r>
      <w:r w:rsidR="00645B02" w:rsidRPr="00A86616">
        <w:rPr>
          <w:rFonts w:ascii="HarmonyOS Sans SC Light" w:eastAsia="HarmonyOS Sans SC Light" w:hAnsi="HarmonyOS Sans SC Light" w:hint="eastAsia"/>
          <w:shd w:val="clear" w:color="auto" w:fill="FFFFFF"/>
        </w:rPr>
        <w:t>受外围股市大跌影响，三大指数集体低开，随后全天弱势震荡，创业板指领跌，宁德时代跌近5%。盘面上，能源类个股表现活跃，石油天然气方向领涨。整体上市场热点较为匮乏，无特别强势的主线。下跌方面，赛道股继续调整。总体上个股跌多涨少，两市超3600只个股下跌。沪深两市今日成交额7228亿，较上个交易日缩量485亿，再创阶段新低。板块方面，</w:t>
      </w:r>
      <w:r w:rsidR="00D362B8" w:rsidRPr="00A86616">
        <w:rPr>
          <w:rFonts w:ascii="HarmonyOS Sans SC Light" w:eastAsia="HarmonyOS Sans SC Light" w:hAnsi="HarmonyOS Sans SC Light" w:hint="eastAsia"/>
          <w:shd w:val="clear" w:color="auto" w:fill="FFFFFF"/>
        </w:rPr>
        <w:t>国防军工、美容护理</w:t>
      </w:r>
      <w:r w:rsidR="00645B02" w:rsidRPr="00A86616">
        <w:rPr>
          <w:rFonts w:ascii="HarmonyOS Sans SC Light" w:eastAsia="HarmonyOS Sans SC Light" w:hAnsi="HarmonyOS Sans SC Light" w:hint="eastAsia"/>
          <w:shd w:val="clear" w:color="auto" w:fill="FFFFFF"/>
        </w:rPr>
        <w:t>等板块涨幅居前，</w:t>
      </w:r>
      <w:r w:rsidR="00D362B8" w:rsidRPr="00A86616">
        <w:rPr>
          <w:rFonts w:ascii="HarmonyOS Sans SC Light" w:eastAsia="HarmonyOS Sans SC Light" w:hAnsi="HarmonyOS Sans SC Light" w:hint="eastAsia"/>
          <w:shd w:val="clear" w:color="auto" w:fill="FFFFFF"/>
        </w:rPr>
        <w:t>电力设备、汽车、基础化工</w:t>
      </w:r>
      <w:r w:rsidR="00645B02" w:rsidRPr="00A86616">
        <w:rPr>
          <w:rFonts w:ascii="HarmonyOS Sans SC Light" w:eastAsia="HarmonyOS Sans SC Light" w:hAnsi="HarmonyOS Sans SC Light" w:hint="eastAsia"/>
          <w:shd w:val="clear" w:color="auto" w:fill="FFFFFF"/>
        </w:rPr>
        <w:t>等板块跌幅居前。截止收盘，沪指跌0.8%，深成指跌1.25%，创业板指跌1.84%。北向资金全天净卖出14.14亿元，其中</w:t>
      </w:r>
      <w:proofErr w:type="gramStart"/>
      <w:r w:rsidR="00645B02" w:rsidRPr="00A86616">
        <w:rPr>
          <w:rFonts w:ascii="HarmonyOS Sans SC Light" w:eastAsia="HarmonyOS Sans SC Light" w:hAnsi="HarmonyOS Sans SC Light" w:hint="eastAsia"/>
          <w:shd w:val="clear" w:color="auto" w:fill="FFFFFF"/>
        </w:rPr>
        <w:t>沪股通净卖出</w:t>
      </w:r>
      <w:proofErr w:type="gramEnd"/>
      <w:r w:rsidR="00645B02" w:rsidRPr="00A86616">
        <w:rPr>
          <w:rFonts w:ascii="HarmonyOS Sans SC Light" w:eastAsia="HarmonyOS Sans SC Light" w:hAnsi="HarmonyOS Sans SC Light" w:hint="eastAsia"/>
          <w:shd w:val="clear" w:color="auto" w:fill="FFFFFF"/>
        </w:rPr>
        <w:t>13.54亿元，</w:t>
      </w:r>
      <w:proofErr w:type="gramStart"/>
      <w:r w:rsidR="00645B02" w:rsidRPr="00A86616">
        <w:rPr>
          <w:rFonts w:ascii="HarmonyOS Sans SC Light" w:eastAsia="HarmonyOS Sans SC Light" w:hAnsi="HarmonyOS Sans SC Light" w:hint="eastAsia"/>
          <w:shd w:val="clear" w:color="auto" w:fill="FFFFFF"/>
        </w:rPr>
        <w:t>深股通净卖出</w:t>
      </w:r>
      <w:proofErr w:type="gramEnd"/>
      <w:r w:rsidR="00645B02" w:rsidRPr="00A86616">
        <w:rPr>
          <w:rFonts w:ascii="HarmonyOS Sans SC Light" w:eastAsia="HarmonyOS Sans SC Light" w:hAnsi="HarmonyOS Sans SC Light" w:hint="eastAsia"/>
          <w:shd w:val="clear" w:color="auto" w:fill="FFFFFF"/>
        </w:rPr>
        <w:t>0.6亿元。</w:t>
      </w:r>
    </w:p>
    <w:p w14:paraId="50B6B58D" w14:textId="20F8127F" w:rsidR="008708B2" w:rsidRPr="00A86616" w:rsidRDefault="000C38F4" w:rsidP="008708B2">
      <w:pPr>
        <w:pStyle w:val="w-p"/>
        <w:shd w:val="clear" w:color="auto" w:fill="FFFFFF"/>
        <w:spacing w:before="240" w:beforeAutospacing="0" w:after="0" w:afterAutospacing="0" w:line="420" w:lineRule="atLeast"/>
        <w:jc w:val="both"/>
        <w:rPr>
          <w:rFonts w:ascii="HarmonyOS Sans SC Light" w:eastAsia="HarmonyOS Sans SC Light" w:hAnsi="HarmonyOS Sans SC Light"/>
          <w:color w:val="333333"/>
          <w:shd w:val="clear" w:color="auto" w:fill="FFFFFF"/>
        </w:rPr>
      </w:pPr>
      <w:r w:rsidRPr="00A86616">
        <w:rPr>
          <w:rFonts w:ascii="HarmonyOS Sans SC Light" w:eastAsia="HarmonyOS Sans SC Light" w:hAnsi="HarmonyOS Sans SC Light" w:hint="eastAsia"/>
          <w:b/>
          <w:shd w:val="clear" w:color="auto" w:fill="FFFFFF"/>
        </w:rPr>
        <w:t>【市场点评】</w:t>
      </w:r>
      <w:r w:rsidR="00B1691F">
        <w:rPr>
          <w:rFonts w:ascii="HarmonyOS Sans SC Light" w:eastAsia="HarmonyOS Sans SC Light" w:hAnsi="HarmonyOS Sans SC Light" w:hint="eastAsia"/>
          <w:shd w:val="clear" w:color="auto" w:fill="FFFFFF"/>
        </w:rPr>
        <w:t>受</w:t>
      </w:r>
      <w:bookmarkStart w:id="0" w:name="_GoBack"/>
      <w:bookmarkEnd w:id="0"/>
      <w:r w:rsidR="008708B2" w:rsidRPr="00A86616">
        <w:rPr>
          <w:rFonts w:ascii="HarmonyOS Sans SC Light" w:eastAsia="HarmonyOS Sans SC Light" w:hAnsi="HarmonyOS Sans SC Light" w:hint="eastAsia"/>
          <w:shd w:val="clear" w:color="auto" w:fill="FFFFFF"/>
        </w:rPr>
        <w:t>美股大跌的影响，三大指数集体低开，随后全天弱势震荡。9月13日夜间公布了美国CPI数据，8月同比增长8.3%，预期为8.1%，前值为8.5%。虽然仅比预期高了0.2个百分点，并且依然回落，但市场反应剧烈。下周将召开美联储议息会议，市场对于美联储激进加息的预期高涨，并且对后续较长时间的加息预期都有所修正，因此导致外围市场大跌。总体</w:t>
      </w:r>
      <w:r w:rsidR="00FF485E" w:rsidRPr="00A86616">
        <w:rPr>
          <w:rFonts w:ascii="HarmonyOS Sans SC Light" w:eastAsia="HarmonyOS Sans SC Light" w:hAnsi="HarmonyOS Sans SC Light" w:hint="eastAsia"/>
          <w:shd w:val="clear" w:color="auto" w:fill="FFFFFF"/>
        </w:rPr>
        <w:t>来看</w:t>
      </w:r>
      <w:r w:rsidR="008708B2" w:rsidRPr="00A86616">
        <w:rPr>
          <w:rFonts w:ascii="HarmonyOS Sans SC Light" w:eastAsia="HarmonyOS Sans SC Light" w:hAnsi="HarmonyOS Sans SC Light" w:hint="eastAsia"/>
          <w:shd w:val="clear" w:color="auto" w:fill="FFFFFF"/>
        </w:rPr>
        <w:t>，</w:t>
      </w:r>
      <w:r w:rsidR="00FF485E" w:rsidRPr="00A86616">
        <w:rPr>
          <w:rFonts w:ascii="HarmonyOS Sans SC Light" w:eastAsia="HarmonyOS Sans SC Light" w:hAnsi="HarmonyOS Sans SC Light" w:hint="eastAsia"/>
          <w:shd w:val="clear" w:color="auto" w:fill="FFFFFF"/>
        </w:rPr>
        <w:t>昨日市场呈现普跌格局</w:t>
      </w:r>
      <w:r w:rsidR="008708B2" w:rsidRPr="00A86616">
        <w:rPr>
          <w:rFonts w:ascii="HarmonyOS Sans SC Light" w:eastAsia="HarmonyOS Sans SC Light" w:hAnsi="HarmonyOS Sans SC Light" w:hint="eastAsia"/>
          <w:shd w:val="clear" w:color="auto" w:fill="FFFFFF"/>
        </w:rPr>
        <w:t>，</w:t>
      </w:r>
      <w:r w:rsidR="00FF485E" w:rsidRPr="00A86616">
        <w:rPr>
          <w:rFonts w:ascii="HarmonyOS Sans SC Light" w:eastAsia="HarmonyOS Sans SC Light" w:hAnsi="HarmonyOS Sans SC Light" w:hint="eastAsia"/>
          <w:shd w:val="clear" w:color="auto" w:fill="FFFFFF"/>
        </w:rPr>
        <w:t>场内避险情绪在逐步提升。今日将召开上合峰会</w:t>
      </w:r>
      <w:r w:rsidR="008708B2" w:rsidRPr="00A86616">
        <w:rPr>
          <w:rFonts w:ascii="HarmonyOS Sans SC Light" w:eastAsia="HarmonyOS Sans SC Light" w:hAnsi="HarmonyOS Sans SC Light" w:hint="eastAsia"/>
          <w:shd w:val="clear" w:color="auto" w:fill="FFFFFF"/>
        </w:rPr>
        <w:t>，一带一路相关股票或有一些利好消息。</w:t>
      </w:r>
      <w:r w:rsidR="00FF485E" w:rsidRPr="00A86616">
        <w:rPr>
          <w:rFonts w:ascii="HarmonyOS Sans SC Light" w:eastAsia="HarmonyOS Sans SC Light" w:hAnsi="HarmonyOS Sans SC Light" w:hint="eastAsia"/>
          <w:shd w:val="clear" w:color="auto" w:fill="FFFFFF"/>
        </w:rPr>
        <w:t>建议投资者保持耐心，注意</w:t>
      </w:r>
      <w:proofErr w:type="gramStart"/>
      <w:r w:rsidR="00FF485E" w:rsidRPr="00A86616">
        <w:rPr>
          <w:rFonts w:ascii="HarmonyOS Sans SC Light" w:eastAsia="HarmonyOS Sans SC Light" w:hAnsi="HarmonyOS Sans SC Light" w:hint="eastAsia"/>
          <w:shd w:val="clear" w:color="auto" w:fill="FFFFFF"/>
        </w:rPr>
        <w:t>仓位</w:t>
      </w:r>
      <w:proofErr w:type="gramEnd"/>
      <w:r w:rsidR="00FF485E" w:rsidRPr="00A86616">
        <w:rPr>
          <w:rFonts w:ascii="HarmonyOS Sans SC Light" w:eastAsia="HarmonyOS Sans SC Light" w:hAnsi="HarmonyOS Sans SC Light" w:hint="eastAsia"/>
          <w:shd w:val="clear" w:color="auto" w:fill="FFFFFF"/>
        </w:rPr>
        <w:t>控制，长期持有即可。</w:t>
      </w:r>
    </w:p>
    <w:p w14:paraId="0A87CA09" w14:textId="55BED0FE" w:rsidR="00475A39" w:rsidRPr="00A86616" w:rsidRDefault="002F12DE" w:rsidP="008708B2">
      <w:pPr>
        <w:pStyle w:val="w-p"/>
        <w:shd w:val="clear" w:color="auto" w:fill="FFFFFF"/>
        <w:spacing w:before="240" w:beforeAutospacing="0" w:after="0" w:afterAutospacing="0" w:line="420" w:lineRule="atLeast"/>
        <w:jc w:val="both"/>
        <w:rPr>
          <w:rFonts w:ascii="HarmonyOS Sans SC Light" w:eastAsia="HarmonyOS Sans SC Light" w:hAnsi="HarmonyOS Sans SC Light"/>
          <w:shd w:val="clear" w:color="auto" w:fill="FFFFFF"/>
        </w:rPr>
      </w:pPr>
      <w:r w:rsidRPr="00A86616">
        <w:rPr>
          <w:rFonts w:ascii="HarmonyOS Sans SC Light" w:eastAsia="HarmonyOS Sans SC Light" w:hAnsi="HarmonyOS Sans SC Light" w:hint="eastAsia"/>
          <w:b/>
          <w:shd w:val="clear" w:color="auto" w:fill="FFFFFF"/>
        </w:rPr>
        <w:t>【</w:t>
      </w:r>
      <w:r w:rsidR="009D1C1A" w:rsidRPr="00A86616">
        <w:rPr>
          <w:rFonts w:ascii="HarmonyOS Sans SC Light" w:eastAsia="HarmonyOS Sans SC Light" w:hAnsi="HarmonyOS Sans SC Light" w:hint="eastAsia"/>
          <w:b/>
          <w:shd w:val="clear" w:color="auto" w:fill="FFFFFF"/>
        </w:rPr>
        <w:t>美股三大指数集体收涨</w:t>
      </w:r>
      <w:r w:rsidRPr="00A86616">
        <w:rPr>
          <w:rFonts w:ascii="HarmonyOS Sans SC Light" w:eastAsia="HarmonyOS Sans SC Light" w:hAnsi="HarmonyOS Sans SC Light" w:hint="eastAsia"/>
          <w:shd w:val="clear" w:color="auto" w:fill="FFFFFF"/>
        </w:rPr>
        <w:t>】</w:t>
      </w:r>
      <w:r w:rsidR="00E66EF1" w:rsidRPr="00A86616">
        <w:rPr>
          <w:rFonts w:ascii="HarmonyOS Sans SC Light" w:eastAsia="HarmonyOS Sans SC Light" w:hAnsi="HarmonyOS Sans SC Light" w:hint="eastAsia"/>
          <w:shd w:val="clear" w:color="auto" w:fill="FFFFFF"/>
        </w:rPr>
        <w:t>美股三大指数集体收涨，</w:t>
      </w:r>
      <w:proofErr w:type="gramStart"/>
      <w:r w:rsidR="00E66EF1" w:rsidRPr="00A86616">
        <w:rPr>
          <w:rFonts w:ascii="HarmonyOS Sans SC Light" w:eastAsia="HarmonyOS Sans SC Light" w:hAnsi="HarmonyOS Sans SC Light" w:hint="eastAsia"/>
          <w:shd w:val="clear" w:color="auto" w:fill="FFFFFF"/>
        </w:rPr>
        <w:t>纳指涨</w:t>
      </w:r>
      <w:proofErr w:type="gramEnd"/>
      <w:r w:rsidR="00E66EF1" w:rsidRPr="00A86616">
        <w:rPr>
          <w:rFonts w:ascii="HarmonyOS Sans SC Light" w:eastAsia="HarmonyOS Sans SC Light" w:hAnsi="HarmonyOS Sans SC Light" w:hint="eastAsia"/>
          <w:shd w:val="clear" w:color="auto" w:fill="FFFFFF"/>
        </w:rPr>
        <w:t>0.74%，</w:t>
      </w:r>
      <w:proofErr w:type="gramStart"/>
      <w:r w:rsidR="00E66EF1" w:rsidRPr="00A86616">
        <w:rPr>
          <w:rFonts w:ascii="HarmonyOS Sans SC Light" w:eastAsia="HarmonyOS Sans SC Light" w:hAnsi="HarmonyOS Sans SC Light" w:hint="eastAsia"/>
          <w:shd w:val="clear" w:color="auto" w:fill="FFFFFF"/>
        </w:rPr>
        <w:t>标普</w:t>
      </w:r>
      <w:proofErr w:type="gramEnd"/>
      <w:r w:rsidR="00E66EF1" w:rsidRPr="00A86616">
        <w:rPr>
          <w:rFonts w:ascii="HarmonyOS Sans SC Light" w:eastAsia="HarmonyOS Sans SC Light" w:hAnsi="HarmonyOS Sans SC Light" w:hint="eastAsia"/>
          <w:shd w:val="clear" w:color="auto" w:fill="FFFFFF"/>
        </w:rPr>
        <w:t>500指数涨0.34%，道指涨0.1%。油气股集体拉升，</w:t>
      </w:r>
      <w:proofErr w:type="gramStart"/>
      <w:r w:rsidR="00E66EF1" w:rsidRPr="00A86616">
        <w:rPr>
          <w:rFonts w:ascii="HarmonyOS Sans SC Light" w:eastAsia="HarmonyOS Sans SC Light" w:hAnsi="HarmonyOS Sans SC Light" w:hint="eastAsia"/>
          <w:shd w:val="clear" w:color="auto" w:fill="FFFFFF"/>
        </w:rPr>
        <w:t>依欧格</w:t>
      </w:r>
      <w:proofErr w:type="gramEnd"/>
      <w:r w:rsidR="00E66EF1" w:rsidRPr="00A86616">
        <w:rPr>
          <w:rFonts w:ascii="HarmonyOS Sans SC Light" w:eastAsia="HarmonyOS Sans SC Light" w:hAnsi="HarmonyOS Sans SC Light" w:hint="eastAsia"/>
          <w:shd w:val="clear" w:color="auto" w:fill="FFFFFF"/>
        </w:rPr>
        <w:t>资源、康菲</w:t>
      </w:r>
      <w:proofErr w:type="gramStart"/>
      <w:r w:rsidR="00E66EF1" w:rsidRPr="00A86616">
        <w:rPr>
          <w:rFonts w:ascii="HarmonyOS Sans SC Light" w:eastAsia="HarmonyOS Sans SC Light" w:hAnsi="HarmonyOS Sans SC Light" w:hint="eastAsia"/>
          <w:shd w:val="clear" w:color="auto" w:fill="FFFFFF"/>
        </w:rPr>
        <w:t>石油涨超</w:t>
      </w:r>
      <w:proofErr w:type="gramEnd"/>
      <w:r w:rsidR="00E66EF1" w:rsidRPr="00A86616">
        <w:rPr>
          <w:rFonts w:ascii="HarmonyOS Sans SC Light" w:eastAsia="HarmonyOS Sans SC Light" w:hAnsi="HarmonyOS Sans SC Light" w:hint="eastAsia"/>
          <w:shd w:val="clear" w:color="auto" w:fill="FFFFFF"/>
        </w:rPr>
        <w:t>4%，马拉松</w:t>
      </w:r>
      <w:proofErr w:type="gramStart"/>
      <w:r w:rsidR="00E66EF1" w:rsidRPr="00A86616">
        <w:rPr>
          <w:rFonts w:ascii="HarmonyOS Sans SC Light" w:eastAsia="HarmonyOS Sans SC Light" w:hAnsi="HarmonyOS Sans SC Light" w:hint="eastAsia"/>
          <w:shd w:val="clear" w:color="auto" w:fill="FFFFFF"/>
        </w:rPr>
        <w:t>石油涨超</w:t>
      </w:r>
      <w:proofErr w:type="gramEnd"/>
      <w:r w:rsidR="00E66EF1" w:rsidRPr="00A86616">
        <w:rPr>
          <w:rFonts w:ascii="HarmonyOS Sans SC Light" w:eastAsia="HarmonyOS Sans SC Light" w:hAnsi="HarmonyOS Sans SC Light" w:hint="eastAsia"/>
          <w:shd w:val="clear" w:color="auto" w:fill="FFFFFF"/>
        </w:rPr>
        <w:t>3%，西方石油、雪佛</w:t>
      </w:r>
      <w:proofErr w:type="gramStart"/>
      <w:r w:rsidR="00E66EF1" w:rsidRPr="00A86616">
        <w:rPr>
          <w:rFonts w:ascii="HarmonyOS Sans SC Light" w:eastAsia="HarmonyOS Sans SC Light" w:hAnsi="HarmonyOS Sans SC Light" w:hint="eastAsia"/>
          <w:shd w:val="clear" w:color="auto" w:fill="FFFFFF"/>
        </w:rPr>
        <w:t>龙涨超</w:t>
      </w:r>
      <w:proofErr w:type="gramEnd"/>
      <w:r w:rsidR="00E66EF1" w:rsidRPr="00A86616">
        <w:rPr>
          <w:rFonts w:ascii="HarmonyOS Sans SC Light" w:eastAsia="HarmonyOS Sans SC Light" w:hAnsi="HarmonyOS Sans SC Light" w:hint="eastAsia"/>
          <w:shd w:val="clear" w:color="auto" w:fill="FFFFFF"/>
        </w:rPr>
        <w:t>2%。大型科技股多数上涨，奈飞涨超2%，亚马</w:t>
      </w:r>
      <w:proofErr w:type="gramStart"/>
      <w:r w:rsidR="00E66EF1" w:rsidRPr="00A86616">
        <w:rPr>
          <w:rFonts w:ascii="HarmonyOS Sans SC Light" w:eastAsia="HarmonyOS Sans SC Light" w:hAnsi="HarmonyOS Sans SC Light" w:hint="eastAsia"/>
          <w:shd w:val="clear" w:color="auto" w:fill="FFFFFF"/>
        </w:rPr>
        <w:t>逊涨超</w:t>
      </w:r>
      <w:proofErr w:type="gramEnd"/>
      <w:r w:rsidR="00E66EF1" w:rsidRPr="00A86616">
        <w:rPr>
          <w:rFonts w:ascii="HarmonyOS Sans SC Light" w:eastAsia="HarmonyOS Sans SC Light" w:hAnsi="HarmonyOS Sans SC Light" w:hint="eastAsia"/>
          <w:shd w:val="clear" w:color="auto" w:fill="FFFFFF"/>
        </w:rPr>
        <w:t>1%，微软、谷歌、苹果小幅上涨，</w:t>
      </w:r>
      <w:proofErr w:type="gramStart"/>
      <w:r w:rsidR="00E66EF1" w:rsidRPr="00A86616">
        <w:rPr>
          <w:rFonts w:ascii="HarmonyOS Sans SC Light" w:eastAsia="HarmonyOS Sans SC Light" w:hAnsi="HarmonyOS Sans SC Light" w:hint="eastAsia"/>
          <w:shd w:val="clear" w:color="auto" w:fill="FFFFFF"/>
        </w:rPr>
        <w:t>脸书跌超</w:t>
      </w:r>
      <w:proofErr w:type="gramEnd"/>
      <w:r w:rsidR="00E66EF1" w:rsidRPr="00A86616">
        <w:rPr>
          <w:rFonts w:ascii="HarmonyOS Sans SC Light" w:eastAsia="HarmonyOS Sans SC Light" w:hAnsi="HarmonyOS Sans SC Light" w:hint="eastAsia"/>
          <w:shd w:val="clear" w:color="auto" w:fill="FFFFFF"/>
        </w:rPr>
        <w:t>1%。</w:t>
      </w:r>
    </w:p>
    <w:p w14:paraId="3DCBBE14" w14:textId="77777777" w:rsidR="00475A39" w:rsidRPr="00A86616" w:rsidRDefault="00475A39" w:rsidP="002F12DE">
      <w:pPr>
        <w:jc w:val="left"/>
        <w:rPr>
          <w:rFonts w:ascii="HarmonyOS Sans SC Light" w:eastAsia="HarmonyOS Sans SC Light" w:hAnsi="HarmonyOS Sans SC Light" w:cs="宋体"/>
          <w:kern w:val="0"/>
          <w:szCs w:val="24"/>
          <w:shd w:val="clear" w:color="auto" w:fill="FFFFFF"/>
        </w:rPr>
      </w:pPr>
    </w:p>
    <w:p w14:paraId="3DD74D47" w14:textId="77777777" w:rsidR="00475A39" w:rsidRPr="00A86616" w:rsidRDefault="00475A39" w:rsidP="002F12DE">
      <w:pPr>
        <w:jc w:val="left"/>
        <w:rPr>
          <w:rFonts w:ascii="HarmonyOS Sans SC Light" w:eastAsia="HarmonyOS Sans SC Light" w:hAnsi="HarmonyOS Sans SC Light" w:cs="宋体"/>
          <w:kern w:val="0"/>
          <w:szCs w:val="24"/>
          <w:shd w:val="clear" w:color="auto" w:fill="FFFFFF"/>
        </w:rPr>
      </w:pPr>
    </w:p>
    <w:p w14:paraId="190CFC4D" w14:textId="165E6169" w:rsidR="00F30761" w:rsidRPr="00A86616" w:rsidRDefault="002F12DE" w:rsidP="002F12DE">
      <w:pPr>
        <w:jc w:val="left"/>
        <w:rPr>
          <w:rStyle w:val="readall"/>
          <w:rFonts w:ascii="HarmonyOS Sans SC Light" w:eastAsia="HarmonyOS Sans SC Light" w:hAnsi="HarmonyOS Sans SC Light" w:cs="微软雅黑"/>
          <w:color w:val="222222"/>
          <w:sz w:val="13"/>
          <w:szCs w:val="13"/>
          <w:shd w:val="clear" w:color="auto" w:fill="FFFFFF"/>
        </w:rPr>
      </w:pPr>
      <w:r w:rsidRPr="00A86616">
        <w:rPr>
          <w:rFonts w:ascii="HarmonyOS Sans SC Light" w:eastAsia="HarmonyOS Sans SC Light" w:hAnsi="HarmonyOS Sans SC Light" w:cs="微软雅黑"/>
          <w:color w:val="222222"/>
          <w:sz w:val="13"/>
          <w:szCs w:val="13"/>
          <w:shd w:val="clear" w:color="auto" w:fill="FFFFFF"/>
        </w:rPr>
        <w:lastRenderedPageBreak/>
        <w:t xml:space="preserve">                                                                   </w:t>
      </w:r>
      <w:r w:rsidR="000C38F4" w:rsidRPr="00A86616">
        <w:rPr>
          <w:rFonts w:ascii="HarmonyOS Sans SC Light" w:eastAsia="HarmonyOS Sans SC Light" w:hAnsi="HarmonyOS Sans SC Light" w:cs="Times New Roman"/>
          <w:b/>
          <w:sz w:val="36"/>
          <w:szCs w:val="36"/>
        </w:rPr>
        <w:t>国内快讯</w:t>
      </w:r>
    </w:p>
    <w:p w14:paraId="6A3A3864" w14:textId="77777777" w:rsidR="00331F1D" w:rsidRPr="006E11A7" w:rsidRDefault="000C38F4" w:rsidP="008C6DD6">
      <w:pPr>
        <w:pStyle w:val="newp"/>
        <w:jc w:val="both"/>
        <w:rPr>
          <w:rFonts w:ascii="HarmonyOS Sans SC Light" w:eastAsia="HarmonyOS Sans SC Light" w:hAnsi="HarmonyOS Sans SC Light"/>
          <w:color w:val="000000" w:themeColor="text1"/>
          <w:shd w:val="clear" w:color="auto" w:fill="FFFFFF"/>
        </w:rPr>
      </w:pPr>
      <w:r w:rsidRPr="00A86616">
        <w:rPr>
          <w:rStyle w:val="readall"/>
          <w:rFonts w:ascii="HarmonyOS Sans SC Light" w:eastAsia="HarmonyOS Sans SC Light" w:hAnsi="HarmonyOS Sans SC Light" w:cs="Times New Roman" w:hint="eastAsia"/>
          <w:b/>
          <w:bCs/>
        </w:rPr>
        <w:t>【</w:t>
      </w:r>
      <w:r w:rsidR="00D47526" w:rsidRPr="00A86616">
        <w:rPr>
          <w:rStyle w:val="aa"/>
          <w:rFonts w:ascii="HarmonyOS Sans SC Light" w:eastAsia="HarmonyOS Sans SC Light" w:hAnsi="HarmonyOS Sans SC Light" w:hint="eastAsia"/>
          <w:color w:val="34304B"/>
          <w:bdr w:val="none" w:sz="0" w:space="0" w:color="auto" w:frame="1"/>
          <w:shd w:val="clear" w:color="auto" w:fill="FFFFFF"/>
        </w:rPr>
        <w:t>洛阳商品房契税补贴新政：符合申领范围可补贴契税总额20%</w:t>
      </w:r>
      <w:r w:rsidR="004A5B7E" w:rsidRPr="00A86616">
        <w:rPr>
          <w:rStyle w:val="readall"/>
          <w:rFonts w:ascii="HarmonyOS Sans SC Light" w:eastAsia="HarmonyOS Sans SC Light" w:hAnsi="HarmonyOS Sans SC Light" w:cs="Times New Roman"/>
          <w:b/>
          <w:bCs/>
        </w:rPr>
        <w:t>】</w:t>
      </w:r>
      <w:r w:rsidR="00331F1D" w:rsidRPr="006E11A7">
        <w:rPr>
          <w:rFonts w:ascii="HarmonyOS Sans SC Light" w:eastAsia="HarmonyOS Sans SC Light" w:hAnsi="HarmonyOS Sans SC Light" w:hint="eastAsia"/>
          <w:color w:val="000000" w:themeColor="text1"/>
          <w:shd w:val="clear" w:color="auto" w:fill="FFFFFF"/>
        </w:rPr>
        <w:t>据洛阳发布，河南省洛阳市出台商品房契税缴纳政府补贴办法，将对符合要求的购房者给予一定比例的补贴。按照新政，本次申领范围为2014年1月1日至2022年12月31日，在洛阳城市区范围购买新建商品房，在房管部门</w:t>
      </w:r>
      <w:proofErr w:type="gramStart"/>
      <w:r w:rsidR="00331F1D" w:rsidRPr="006E11A7">
        <w:rPr>
          <w:rFonts w:ascii="HarmonyOS Sans SC Light" w:eastAsia="HarmonyOS Sans SC Light" w:hAnsi="HarmonyOS Sans SC Light" w:hint="eastAsia"/>
          <w:color w:val="000000" w:themeColor="text1"/>
          <w:shd w:val="clear" w:color="auto" w:fill="FFFFFF"/>
        </w:rPr>
        <w:t>取得网签</w:t>
      </w:r>
      <w:proofErr w:type="gramEnd"/>
      <w:r w:rsidR="00331F1D" w:rsidRPr="006E11A7">
        <w:rPr>
          <w:rFonts w:ascii="HarmonyOS Sans SC Light" w:eastAsia="HarmonyOS Sans SC Light" w:hAnsi="HarmonyOS Sans SC Light" w:hint="eastAsia"/>
          <w:color w:val="000000" w:themeColor="text1"/>
          <w:shd w:val="clear" w:color="auto" w:fill="FFFFFF"/>
        </w:rPr>
        <w:t>合同，但尚未缴纳契税的购房者。且在2022年9月20日至12月31日期间缴纳契税，可认定为本次符合申领范围的对象。按照补贴标准，对符合申领范围的对象，经审核无误，按照缴纳契税总额20%的比例给予补贴。</w:t>
      </w:r>
    </w:p>
    <w:p w14:paraId="332FFB49" w14:textId="4AAA3AA6" w:rsidR="00854CE4" w:rsidRPr="00A86616" w:rsidRDefault="000C38F4" w:rsidP="00057F4D">
      <w:pPr>
        <w:pStyle w:val="newp"/>
        <w:jc w:val="both"/>
        <w:rPr>
          <w:rFonts w:ascii="HarmonyOS Sans SC Light" w:eastAsia="HarmonyOS Sans SC Light" w:hAnsi="HarmonyOS Sans SC Light"/>
          <w:shd w:val="clear" w:color="auto" w:fill="FFFFFF"/>
        </w:rPr>
      </w:pPr>
      <w:r w:rsidRPr="00A86616">
        <w:rPr>
          <w:rStyle w:val="readall"/>
          <w:rFonts w:ascii="HarmonyOS Sans SC Light" w:eastAsia="HarmonyOS Sans SC Light" w:hAnsi="HarmonyOS Sans SC Light" w:hint="eastAsia"/>
          <w:b/>
        </w:rPr>
        <w:t>【</w:t>
      </w:r>
      <w:r w:rsidR="00854CE4" w:rsidRPr="00A86616">
        <w:rPr>
          <w:rStyle w:val="aa"/>
          <w:rFonts w:ascii="HarmonyOS Sans SC Light" w:eastAsia="HarmonyOS Sans SC Light" w:hAnsi="HarmonyOS Sans SC Light" w:hint="eastAsia"/>
          <w:bdr w:val="none" w:sz="0" w:space="0" w:color="auto" w:frame="1"/>
          <w:shd w:val="clear" w:color="auto" w:fill="FFFFFF"/>
        </w:rPr>
        <w:t>工信部：突破大批关键技术 我国纺织行业产业竞争力持续巩固提升</w:t>
      </w:r>
      <w:r w:rsidRPr="00A86616">
        <w:rPr>
          <w:rStyle w:val="readall"/>
          <w:rFonts w:ascii="HarmonyOS Sans SC Light" w:eastAsia="HarmonyOS Sans SC Light" w:hAnsi="HarmonyOS Sans SC Light" w:hint="eastAsia"/>
        </w:rPr>
        <w:t>】</w:t>
      </w:r>
      <w:r w:rsidR="00854CE4" w:rsidRPr="00A86616">
        <w:rPr>
          <w:rFonts w:ascii="HarmonyOS Sans SC Light" w:eastAsia="HarmonyOS Sans SC Light" w:hAnsi="HarmonyOS Sans SC Light" w:hint="eastAsia"/>
          <w:shd w:val="clear" w:color="auto" w:fill="FFFFFF"/>
        </w:rPr>
        <w:t>在工信部昨日举行的新闻发布会上，相关负责人表示，十年来，我国纺织行业科技创新从“跟跑、并跑”进入“并跑、领跑”并存阶段，数字化和绿色化转型加速推进，应用领域不断拓展，产业竞争力得到持续巩固提升。科技创新方面，截至目前，纺织全行业建设了2家国家级制造业创新中心，6家国家重点实验室，81家国家级企业技术中心等创新机构，在纤维材料、纺织装备、绿色制造等领域突破了大批关键技术，纺织产业链自主可控能力持续增强。</w:t>
      </w:r>
    </w:p>
    <w:p w14:paraId="79E8DE6C" w14:textId="3582C8F2" w:rsidR="00057F4D" w:rsidRPr="00A86616" w:rsidRDefault="000C38F4" w:rsidP="00057F4D">
      <w:pPr>
        <w:pStyle w:val="newp"/>
        <w:jc w:val="both"/>
        <w:rPr>
          <w:rFonts w:ascii="HarmonyOS Sans SC Light" w:eastAsia="HarmonyOS Sans SC Light" w:hAnsi="HarmonyOS Sans SC Light"/>
          <w:shd w:val="clear" w:color="auto" w:fill="FFFFFF"/>
        </w:rPr>
      </w:pPr>
      <w:r w:rsidRPr="00A86616">
        <w:rPr>
          <w:rStyle w:val="readall"/>
          <w:rFonts w:ascii="HarmonyOS Sans SC Light" w:eastAsia="HarmonyOS Sans SC Light" w:hAnsi="HarmonyOS Sans SC Light" w:hint="eastAsia"/>
          <w:b/>
        </w:rPr>
        <w:t>【</w:t>
      </w:r>
      <w:r w:rsidR="00BE4CB0" w:rsidRPr="00A86616">
        <w:rPr>
          <w:rStyle w:val="aa"/>
          <w:rFonts w:ascii="HarmonyOS Sans SC Light" w:eastAsia="HarmonyOS Sans SC Light" w:hAnsi="HarmonyOS Sans SC Light" w:hint="eastAsia"/>
          <w:bdr w:val="none" w:sz="0" w:space="0" w:color="auto" w:frame="1"/>
          <w:shd w:val="clear" w:color="auto" w:fill="FFFFFF"/>
        </w:rPr>
        <w:t>央行：2022年二季度末我国金融业机构总资产407.42万亿元</w:t>
      </w:r>
      <w:r w:rsidRPr="00A86616">
        <w:rPr>
          <w:rStyle w:val="readall"/>
          <w:rFonts w:ascii="HarmonyOS Sans SC Light" w:eastAsia="HarmonyOS Sans SC Light" w:hAnsi="HarmonyOS Sans SC Light" w:hint="eastAsia"/>
          <w:b/>
        </w:rPr>
        <w:t>】</w:t>
      </w:r>
      <w:r w:rsidR="00BE4CB0" w:rsidRPr="00A86616">
        <w:rPr>
          <w:rFonts w:ascii="HarmonyOS Sans SC Light" w:eastAsia="HarmonyOS Sans SC Light" w:hAnsi="HarmonyOS Sans SC Light" w:hint="eastAsia"/>
          <w:shd w:val="clear" w:color="auto" w:fill="FFFFFF"/>
        </w:rPr>
        <w:t>央行数据显示，初步统计，2022年二季度末，我国金融业机构总资产为407.42</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元，同比增长9.7%，其中，银行业机构总资产为367.68</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元，同比增长9.4%；证券业机构总资产为13.1</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元，同比增长16.3%；保险业机构总资产为26.64</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元，同比增长11%。金融业机构负债为371.04</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元，同比增长9.9%，其中，银行业机构负债为337.3</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元，同比增长9.5%；证券业机构负债为10.02</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元，同比增长17.6%；保险业机构负债为23.73</w:t>
      </w:r>
      <w:proofErr w:type="gramStart"/>
      <w:r w:rsidR="00BE4CB0" w:rsidRPr="00A86616">
        <w:rPr>
          <w:rFonts w:ascii="HarmonyOS Sans SC Light" w:eastAsia="HarmonyOS Sans SC Light" w:hAnsi="HarmonyOS Sans SC Light" w:hint="eastAsia"/>
          <w:shd w:val="clear" w:color="auto" w:fill="FFFFFF"/>
        </w:rPr>
        <w:t>万亿</w:t>
      </w:r>
      <w:proofErr w:type="gramEnd"/>
      <w:r w:rsidR="00BE4CB0" w:rsidRPr="00A86616">
        <w:rPr>
          <w:rFonts w:ascii="HarmonyOS Sans SC Light" w:eastAsia="HarmonyOS Sans SC Light" w:hAnsi="HarmonyOS Sans SC Light" w:hint="eastAsia"/>
          <w:shd w:val="clear" w:color="auto" w:fill="FFFFFF"/>
        </w:rPr>
        <w:t>元，同比增长12.2%。</w:t>
      </w:r>
    </w:p>
    <w:p w14:paraId="1D93C624" w14:textId="77777777" w:rsidR="00ED6B1D" w:rsidRPr="00A86616" w:rsidRDefault="00ED6B1D" w:rsidP="00057F4D">
      <w:pPr>
        <w:pStyle w:val="newp"/>
        <w:jc w:val="both"/>
        <w:rPr>
          <w:rFonts w:ascii="HarmonyOS Sans SC Light" w:eastAsia="HarmonyOS Sans SC Light" w:hAnsi="HarmonyOS Sans SC Light"/>
          <w:shd w:val="clear" w:color="auto" w:fill="FFFFFF"/>
        </w:rPr>
      </w:pPr>
    </w:p>
    <w:p w14:paraId="3E9D6756" w14:textId="77777777" w:rsidR="0008739E" w:rsidRPr="00A86616" w:rsidRDefault="0008739E" w:rsidP="00057F4D">
      <w:pPr>
        <w:pStyle w:val="newp"/>
        <w:jc w:val="both"/>
        <w:rPr>
          <w:rFonts w:ascii="HarmonyOS Sans SC Light" w:eastAsia="HarmonyOS Sans SC Light" w:hAnsi="HarmonyOS Sans SC Light"/>
          <w:color w:val="DE0422"/>
          <w:shd w:val="clear" w:color="auto" w:fill="FFFFFF"/>
        </w:rPr>
      </w:pPr>
    </w:p>
    <w:p w14:paraId="54ABBEDD" w14:textId="0844EB9A" w:rsidR="00F30761" w:rsidRPr="00A86616" w:rsidRDefault="000C38F4" w:rsidP="00057F4D">
      <w:pPr>
        <w:pStyle w:val="newp"/>
        <w:jc w:val="center"/>
        <w:rPr>
          <w:rFonts w:ascii="HarmonyOS Sans SC Light" w:eastAsia="HarmonyOS Sans SC Light" w:hAnsi="HarmonyOS Sans SC Light"/>
          <w:bCs/>
        </w:rPr>
      </w:pPr>
      <w:r w:rsidRPr="00A86616">
        <w:rPr>
          <w:rFonts w:ascii="HarmonyOS Sans SC Light" w:eastAsia="HarmonyOS Sans SC Light" w:hAnsi="HarmonyOS Sans SC Light" w:cs="Times New Roman" w:hint="eastAsia"/>
          <w:b/>
          <w:sz w:val="36"/>
          <w:szCs w:val="36"/>
        </w:rPr>
        <w:lastRenderedPageBreak/>
        <w:t>国</w:t>
      </w:r>
      <w:r w:rsidRPr="00A86616">
        <w:rPr>
          <w:rFonts w:ascii="HarmonyOS Sans SC Light" w:eastAsia="HarmonyOS Sans SC Light" w:hAnsi="HarmonyOS Sans SC Light" w:cs="Times New Roman"/>
          <w:b/>
          <w:sz w:val="36"/>
          <w:szCs w:val="36"/>
        </w:rPr>
        <w:t>际快讯</w:t>
      </w:r>
    </w:p>
    <w:p w14:paraId="456F072D" w14:textId="77777777" w:rsidR="00B1689B" w:rsidRPr="00A86616" w:rsidRDefault="000C38F4" w:rsidP="00A86A53">
      <w:pPr>
        <w:pStyle w:val="newp"/>
        <w:jc w:val="both"/>
        <w:rPr>
          <w:rFonts w:ascii="HarmonyOS Sans SC Light" w:eastAsia="HarmonyOS Sans SC Light" w:hAnsi="HarmonyOS Sans SC Light"/>
          <w:shd w:val="clear" w:color="auto" w:fill="FFFFFF"/>
        </w:rPr>
      </w:pPr>
      <w:r w:rsidRPr="00A86616">
        <w:rPr>
          <w:rFonts w:ascii="HarmonyOS Sans SC Light" w:eastAsia="HarmonyOS Sans SC Light" w:hAnsi="HarmonyOS Sans SC Light" w:cstheme="minorBidi" w:hint="eastAsia"/>
          <w:color w:val="000000" w:themeColor="text1"/>
          <w:kern w:val="2"/>
          <w:szCs w:val="22"/>
        </w:rPr>
        <w:t>【</w:t>
      </w:r>
      <w:r w:rsidR="00634EB0" w:rsidRPr="00A86616">
        <w:rPr>
          <w:rStyle w:val="aa"/>
          <w:rFonts w:ascii="HarmonyOS Sans SC Light" w:eastAsia="HarmonyOS Sans SC Light" w:hAnsi="HarmonyOS Sans SC Light" w:hint="eastAsia"/>
          <w:bdr w:val="none" w:sz="0" w:space="0" w:color="auto" w:frame="1"/>
          <w:shd w:val="clear" w:color="auto" w:fill="FFFFFF"/>
        </w:rPr>
        <w:t>普京任命俄外交部副部长莫尔古洛夫为新任驻华大使</w:t>
      </w:r>
      <w:r w:rsidRPr="00A86616">
        <w:rPr>
          <w:rFonts w:ascii="HarmonyOS Sans SC Light" w:eastAsia="HarmonyOS Sans SC Light" w:hAnsi="HarmonyOS Sans SC Light" w:cstheme="minorBidi" w:hint="eastAsia"/>
          <w:bCs/>
          <w:kern w:val="2"/>
          <w:szCs w:val="22"/>
        </w:rPr>
        <w:t>】</w:t>
      </w:r>
      <w:r w:rsidR="00634EB0" w:rsidRPr="00A86616">
        <w:rPr>
          <w:rFonts w:ascii="HarmonyOS Sans SC Light" w:eastAsia="HarmonyOS Sans SC Light" w:hAnsi="HarmonyOS Sans SC Light" w:hint="eastAsia"/>
          <w:shd w:val="clear" w:color="auto" w:fill="FFFFFF"/>
        </w:rPr>
        <w:t>昨日外交部发言人毛宁主持例行记者会。环球时报-环球网记者提问称，据报道，13日，俄罗斯总统普京任命俄罗斯外交部副部长莫尔古洛夫为新任驻华大使。中方对此有何评论?毛宁表示，我们欢迎俄罗斯任命新任的驻华大使，相信莫尔古洛夫先生将为增进两国人民的友谊和信任，促进两国各领域合作发挥重要作用。我们也感谢即将离任的杰尼索夫大使，他为推动中俄双边关系的发展做了积极贡献，我们祝愿他一切顺利。中方愿继续同俄方一道，落实好两国元首达成的重要共识，推动中俄新时代全面战略协作伙伴关系不断迈上新台阶。</w:t>
      </w:r>
    </w:p>
    <w:p w14:paraId="03591C87" w14:textId="4F731420" w:rsidR="00A86A53" w:rsidRPr="00A86616" w:rsidRDefault="000C38F4" w:rsidP="00A86A53">
      <w:pPr>
        <w:pStyle w:val="newp"/>
        <w:jc w:val="both"/>
        <w:rPr>
          <w:rFonts w:ascii="HarmonyOS Sans SC Light" w:eastAsia="HarmonyOS Sans SC Light" w:hAnsi="HarmonyOS Sans SC Light"/>
          <w:shd w:val="clear" w:color="auto" w:fill="FFFFFF"/>
        </w:rPr>
      </w:pPr>
      <w:r w:rsidRPr="00A86616">
        <w:rPr>
          <w:rFonts w:ascii="HarmonyOS Sans SC Light" w:eastAsia="HarmonyOS Sans SC Light" w:hAnsi="HarmonyOS Sans SC Light" w:cstheme="minorBidi" w:hint="eastAsia"/>
          <w:b/>
          <w:kern w:val="2"/>
          <w:szCs w:val="22"/>
        </w:rPr>
        <w:t>【</w:t>
      </w:r>
      <w:r w:rsidR="00A86A53" w:rsidRPr="00A86616">
        <w:rPr>
          <w:rStyle w:val="aa"/>
          <w:rFonts w:ascii="HarmonyOS Sans SC Light" w:eastAsia="HarmonyOS Sans SC Light" w:hAnsi="HarmonyOS Sans SC Light" w:hint="eastAsia"/>
          <w:bdr w:val="none" w:sz="0" w:space="0" w:color="auto" w:frame="1"/>
          <w:shd w:val="clear" w:color="auto" w:fill="FFFFFF"/>
        </w:rPr>
        <w:t>法国将2023年GDP增速预期从先前的1.4％下调至1％</w:t>
      </w:r>
      <w:r w:rsidRPr="00A86616">
        <w:rPr>
          <w:rFonts w:ascii="HarmonyOS Sans SC Light" w:eastAsia="HarmonyOS Sans SC Light" w:hAnsi="HarmonyOS Sans SC Light" w:cstheme="minorBidi" w:hint="eastAsia"/>
          <w:b/>
          <w:kern w:val="2"/>
          <w:szCs w:val="22"/>
        </w:rPr>
        <w:t>】</w:t>
      </w:r>
      <w:r w:rsidR="00A86A53" w:rsidRPr="00A86616">
        <w:rPr>
          <w:rFonts w:ascii="HarmonyOS Sans SC Light" w:eastAsia="HarmonyOS Sans SC Light" w:hAnsi="HarmonyOS Sans SC Light" w:hint="eastAsia"/>
          <w:shd w:val="clear" w:color="auto" w:fill="FFFFFF"/>
        </w:rPr>
        <w:t>法国政府下调了明年的经济增长预期，迫使其推迟减税并严格控制支出，以兑现总统</w:t>
      </w:r>
      <w:proofErr w:type="gramStart"/>
      <w:r w:rsidR="00A86A53" w:rsidRPr="00A86616">
        <w:rPr>
          <w:rFonts w:ascii="HarmonyOS Sans SC Light" w:eastAsia="HarmonyOS Sans SC Light" w:hAnsi="HarmonyOS Sans SC Light" w:hint="eastAsia"/>
          <w:shd w:val="clear" w:color="auto" w:fill="FFFFFF"/>
        </w:rPr>
        <w:t>马克龙减少</w:t>
      </w:r>
      <w:proofErr w:type="gramEnd"/>
      <w:r w:rsidR="00A86A53" w:rsidRPr="00A86616">
        <w:rPr>
          <w:rFonts w:ascii="HarmonyOS Sans SC Light" w:eastAsia="HarmonyOS Sans SC Light" w:hAnsi="HarmonyOS Sans SC Light" w:hint="eastAsia"/>
          <w:shd w:val="clear" w:color="auto" w:fill="FFFFFF"/>
        </w:rPr>
        <w:t>预算赤字的承诺。能源价格剧烈波动对商业的影响，加上通胀高企和法国主要贸易伙伴的困难，导致法国政府现将2023年GDP增速预测从7月份预测的1.4%下调至1%。"我们所处的经济环境，在欧洲和国际层面都呈现出高度紧张的态势，"法国财政部长勒梅尔周二对记者表示。“在这种紧张局势下，法国正在做出自己的应对。”</w:t>
      </w:r>
    </w:p>
    <w:p w14:paraId="230A0B71" w14:textId="10A0B128" w:rsidR="00C33609" w:rsidRPr="00A86616" w:rsidRDefault="000C38F4" w:rsidP="00A86A53">
      <w:pPr>
        <w:pStyle w:val="newp"/>
        <w:jc w:val="both"/>
        <w:rPr>
          <w:rFonts w:ascii="HarmonyOS Sans SC Light" w:eastAsia="HarmonyOS Sans SC Light" w:hAnsi="HarmonyOS Sans SC Light"/>
          <w:shd w:val="clear" w:color="auto" w:fill="FFFFFF"/>
        </w:rPr>
      </w:pPr>
      <w:r w:rsidRPr="00A86616">
        <w:rPr>
          <w:rFonts w:ascii="HarmonyOS Sans SC Light" w:eastAsia="HarmonyOS Sans SC Light" w:hAnsi="HarmonyOS Sans SC Light" w:cstheme="minorBidi" w:hint="eastAsia"/>
          <w:b/>
          <w:bCs/>
          <w:kern w:val="2"/>
          <w:szCs w:val="22"/>
        </w:rPr>
        <w:t>【</w:t>
      </w:r>
      <w:r w:rsidR="00EF13DF" w:rsidRPr="00A86616">
        <w:rPr>
          <w:rStyle w:val="aa"/>
          <w:rFonts w:ascii="HarmonyOS Sans SC Light" w:eastAsia="HarmonyOS Sans SC Light" w:hAnsi="HarmonyOS Sans SC Light" w:hint="eastAsia"/>
          <w:bdr w:val="none" w:sz="0" w:space="0" w:color="auto" w:frame="1"/>
          <w:shd w:val="clear" w:color="auto" w:fill="FFFFFF"/>
        </w:rPr>
        <w:t>西班牙众议院多数代表支持对大型电力公司和银行业增加税收</w:t>
      </w:r>
      <w:r w:rsidRPr="00A86616">
        <w:rPr>
          <w:rFonts w:ascii="HarmonyOS Sans SC Light" w:eastAsia="HarmonyOS Sans SC Light" w:hAnsi="HarmonyOS Sans SC Light" w:cstheme="minorBidi" w:hint="eastAsia"/>
          <w:b/>
          <w:bCs/>
          <w:kern w:val="2"/>
          <w:szCs w:val="22"/>
        </w:rPr>
        <w:t>】</w:t>
      </w:r>
      <w:r w:rsidR="00EF13DF" w:rsidRPr="00A86616">
        <w:rPr>
          <w:rFonts w:ascii="HarmonyOS Sans SC Light" w:eastAsia="HarmonyOS Sans SC Light" w:hAnsi="HarmonyOS Sans SC Light" w:hint="eastAsia"/>
          <w:shd w:val="clear" w:color="auto" w:fill="FFFFFF"/>
        </w:rPr>
        <w:t>当地时间9月13日，西班牙众议院的多数代表表示支持西班牙政府加收大型电力公司和银行业企业税收相关法令草案，尽管最大反对党派人民党等党派表示反对，但众议院大多数代表对这一草案表示了支持。西班牙首相桑切斯此前宣布该国将对电力公司和大型银行征收两项新的税收，以保证在未来两年内筹集更多款项，应对通货膨胀加剧对西班牙经济的打击。相关法案已于9月13日递交众议院审理，西政府希望法案在2022年底前得到批准，并从2023年起开始征收新的税款。</w:t>
      </w:r>
    </w:p>
    <w:p w14:paraId="0000668B" w14:textId="77777777" w:rsidR="00C33609" w:rsidRPr="00A86616" w:rsidRDefault="00C33609" w:rsidP="00C33609">
      <w:pPr>
        <w:pStyle w:val="newp"/>
        <w:rPr>
          <w:rFonts w:ascii="HarmonyOS Sans SC Light" w:eastAsia="HarmonyOS Sans SC Light" w:hAnsi="HarmonyOS Sans SC Light"/>
          <w:shd w:val="clear" w:color="auto" w:fill="FFFFFF"/>
        </w:rPr>
      </w:pPr>
    </w:p>
    <w:p w14:paraId="2A6A8D22" w14:textId="77777777" w:rsidR="00C33609" w:rsidRPr="00A86616" w:rsidRDefault="00C33609" w:rsidP="00C33609">
      <w:pPr>
        <w:pStyle w:val="newp"/>
        <w:rPr>
          <w:rFonts w:ascii="HarmonyOS Sans SC Light" w:eastAsia="HarmonyOS Sans SC Light" w:hAnsi="HarmonyOS Sans SC Light"/>
          <w:shd w:val="clear" w:color="auto" w:fill="FFFFFF"/>
        </w:rPr>
      </w:pPr>
    </w:p>
    <w:p w14:paraId="0B6018DB" w14:textId="77777777" w:rsidR="00EF13DF" w:rsidRPr="00A86616" w:rsidRDefault="00EF13DF" w:rsidP="00C33609">
      <w:pPr>
        <w:pStyle w:val="newp"/>
        <w:rPr>
          <w:rFonts w:ascii="HarmonyOS Sans SC Light" w:eastAsia="HarmonyOS Sans SC Light" w:hAnsi="HarmonyOS Sans SC Light"/>
          <w:shd w:val="clear" w:color="auto" w:fill="FFFFFF"/>
        </w:rPr>
      </w:pPr>
    </w:p>
    <w:p w14:paraId="524D668D" w14:textId="54B51264" w:rsidR="00F30761" w:rsidRPr="00A45378" w:rsidRDefault="000C38F4" w:rsidP="00C33609">
      <w:pPr>
        <w:pStyle w:val="newp"/>
        <w:jc w:val="center"/>
        <w:rPr>
          <w:rFonts w:ascii="HarmonyOS Sans SC Light" w:eastAsia="HarmonyOS Sans SC Light" w:hAnsi="HarmonyOS Sans SC Light"/>
          <w:b/>
          <w:sz w:val="36"/>
          <w:szCs w:val="36"/>
        </w:rPr>
      </w:pPr>
      <w:r w:rsidRPr="00A45378">
        <w:rPr>
          <w:rFonts w:ascii="HarmonyOS Sans SC Light" w:eastAsia="HarmonyOS Sans SC Light" w:hAnsi="HarmonyOS Sans SC Light" w:hint="eastAsia"/>
          <w:b/>
          <w:sz w:val="36"/>
          <w:szCs w:val="36"/>
        </w:rPr>
        <w:lastRenderedPageBreak/>
        <w:t>环球指数</w:t>
      </w:r>
    </w:p>
    <w:p w14:paraId="7E63FDD2" w14:textId="4E9D3FEA" w:rsidR="00F30761" w:rsidRPr="00A45378" w:rsidRDefault="009D1C1A">
      <w:pPr>
        <w:widowControl/>
        <w:jc w:val="center"/>
        <w:rPr>
          <w:rFonts w:ascii="HarmonyOS Sans SC Light" w:eastAsia="HarmonyOS Sans SC Light" w:hAnsi="HarmonyOS Sans SC Light" w:cs="Arial"/>
          <w:sz w:val="28"/>
          <w:szCs w:val="28"/>
        </w:rPr>
      </w:pPr>
      <w:r>
        <w:rPr>
          <w:rFonts w:ascii="HarmonyOS Sans SC Light" w:eastAsia="HarmonyOS Sans SC Light" w:hAnsi="HarmonyOS Sans SC Light" w:cs="Arial"/>
          <w:sz w:val="28"/>
          <w:szCs w:val="28"/>
        </w:rPr>
        <w:object w:dxaOrig="7368" w:dyaOrig="7861" w14:anchorId="7BAA7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15pt;height:393.3pt" o:ole="">
            <v:imagedata r:id="rId7" o:title=""/>
          </v:shape>
          <o:OLEObject Type="Link" ProgID="Excel.SheetMacroEnabled.12" ShapeID="_x0000_i1025" DrawAspect="Content" r:id="rId8" UpdateMode="Always">
            <o:LinkType>EnhancedMetaFile</o:LinkType>
            <o:LockedField>false</o:LockedField>
          </o:OLEObject>
        </w:object>
      </w:r>
    </w:p>
    <w:p w14:paraId="5D0D4FE2" w14:textId="77777777" w:rsidR="00F30761" w:rsidRPr="0064754C" w:rsidRDefault="000C38F4">
      <w:pPr>
        <w:rPr>
          <w:rFonts w:ascii="HarmonyOS Sans SC Light" w:eastAsia="HarmonyOS Sans SC Light" w:hAnsi="HarmonyOS Sans SC Light" w:cs="Times New Roman"/>
          <w:b/>
          <w:bCs/>
          <w:sz w:val="36"/>
          <w:szCs w:val="36"/>
        </w:rPr>
      </w:pPr>
      <w:r w:rsidRPr="0064754C">
        <w:rPr>
          <w:rFonts w:ascii="HarmonyOS Sans SC Light" w:eastAsia="HarmonyOS Sans SC Light" w:hAnsi="HarmonyOS Sans SC Light" w:cs="Times New Roman"/>
          <w:b/>
          <w:bCs/>
          <w:sz w:val="36"/>
          <w:szCs w:val="36"/>
        </w:rPr>
        <w:br w:type="page"/>
      </w:r>
    </w:p>
    <w:p w14:paraId="62BE6ED6" w14:textId="77777777" w:rsidR="00F30761" w:rsidRDefault="00F30761">
      <w:pPr>
        <w:widowControl/>
        <w:rPr>
          <w:rFonts w:ascii="Times New Roman" w:eastAsia="仿宋" w:hAnsi="Times New Roman" w:cs="Times New Roman"/>
          <w:b/>
          <w:bCs/>
          <w:szCs w:val="24"/>
        </w:rPr>
      </w:pPr>
    </w:p>
    <w:p w14:paraId="3EAEEA80" w14:textId="77777777" w:rsidR="00F30761" w:rsidRDefault="000C38F4">
      <w:pPr>
        <w:widowControl/>
        <w:jc w:val="center"/>
        <w:rPr>
          <w:rFonts w:ascii="HarmonyOS Sans SC" w:eastAsia="HarmonyOS Sans SC" w:hAnsi="HarmonyOS Sans SC"/>
          <w:sz w:val="30"/>
          <w:szCs w:val="30"/>
        </w:rPr>
      </w:pPr>
      <w:r>
        <w:rPr>
          <w:rFonts w:ascii="HarmonyOS Sans SC" w:eastAsia="HarmonyOS Sans SC" w:hAnsi="HarmonyOS Sans SC" w:cs="Times New Roman"/>
          <w:b/>
          <w:bCs/>
          <w:sz w:val="30"/>
          <w:szCs w:val="30"/>
        </w:rPr>
        <w:t>重要声明</w:t>
      </w:r>
    </w:p>
    <w:p w14:paraId="5766F369" w14:textId="77777777" w:rsidR="00F30761" w:rsidRDefault="00F30761">
      <w:pPr>
        <w:pStyle w:val="ad"/>
        <w:ind w:firstLineChars="0" w:firstLine="0"/>
        <w:rPr>
          <w:rFonts w:ascii="Times New Roman" w:eastAsia="仿宋" w:hAnsi="Times New Roman" w:cs="Times New Roman"/>
          <w:b/>
          <w:bCs/>
          <w:sz w:val="30"/>
          <w:szCs w:val="30"/>
        </w:rPr>
      </w:pPr>
    </w:p>
    <w:p w14:paraId="2394E4DA" w14:textId="77777777" w:rsidR="00F30761" w:rsidRDefault="000C38F4">
      <w:pPr>
        <w:pStyle w:val="ad"/>
        <w:ind w:firstLineChars="0" w:firstLine="0"/>
        <w:rPr>
          <w:rFonts w:ascii="HarmonyOS Sans SC Light" w:eastAsia="HarmonyOS Sans SC Light" w:hAnsi="HarmonyOS Sans SC Light" w:cs="Times New Roman"/>
          <w:sz w:val="30"/>
          <w:szCs w:val="30"/>
        </w:rPr>
      </w:pPr>
      <w:r>
        <w:rPr>
          <w:rFonts w:ascii="Times New Roman" w:eastAsia="仿宋" w:hAnsi="Times New Roman" w:cs="Times New Roman"/>
          <w:sz w:val="30"/>
          <w:szCs w:val="30"/>
        </w:rPr>
        <w:tab/>
      </w:r>
      <w:r>
        <w:rPr>
          <w:rFonts w:ascii="HarmonyOS Sans SC Light" w:eastAsia="HarmonyOS Sans SC Light" w:hAnsi="HarmonyOS Sans SC Light" w:cs="Times New Roman"/>
          <w:sz w:val="30"/>
          <w:szCs w:val="30"/>
        </w:rPr>
        <w:t>本报告的信息均来源于已公开的资料，奕丰基金销售有限公司不保证该等信息的准确性、完整性或可靠性，亦不保证该等信息保持在最新状态。本报告所载的意见仅反映本公司于发布本报告当日的判断，该意见会不时转变，而不会另行通知。</w:t>
      </w:r>
    </w:p>
    <w:p w14:paraId="221C53A4" w14:textId="77777777" w:rsidR="00F30761" w:rsidRDefault="000C38F4">
      <w:pPr>
        <w:pStyle w:val="ad"/>
        <w:ind w:firstLineChars="0" w:firstLine="0"/>
        <w:rPr>
          <w:rFonts w:ascii="HarmonyOS Sans SC Light" w:eastAsia="HarmonyOS Sans SC Light" w:hAnsi="HarmonyOS Sans SC Light" w:cs="Times New Roman"/>
          <w:sz w:val="30"/>
          <w:szCs w:val="30"/>
        </w:rPr>
      </w:pPr>
      <w:r>
        <w:rPr>
          <w:rFonts w:ascii="HarmonyOS Sans SC Light" w:eastAsia="HarmonyOS Sans SC Light" w:hAnsi="HarmonyOS Sans SC Light" w:cs="Times New Roman"/>
          <w:sz w:val="30"/>
          <w:szCs w:val="30"/>
        </w:rPr>
        <w:tab/>
        <w:t>市场有风险，投资需谨慎，过往的业绩表现并非未来回报的保证，投资/理财产品不保证一定盈利，也不保证最低收益/本金。</w:t>
      </w:r>
    </w:p>
    <w:p w14:paraId="33C18941" w14:textId="77777777" w:rsidR="00F30761" w:rsidRDefault="000C38F4">
      <w:pPr>
        <w:pStyle w:val="ad"/>
        <w:ind w:firstLineChars="0" w:firstLine="0"/>
        <w:rPr>
          <w:rFonts w:ascii="HarmonyOS Sans SC Light" w:eastAsia="HarmonyOS Sans SC Light" w:hAnsi="HarmonyOS Sans SC Light" w:cs="Times New Roman"/>
          <w:sz w:val="30"/>
          <w:szCs w:val="30"/>
        </w:rPr>
      </w:pPr>
      <w:r>
        <w:rPr>
          <w:rFonts w:ascii="HarmonyOS Sans SC Light" w:eastAsia="HarmonyOS Sans SC Light" w:hAnsi="HarmonyOS Sans SC Light" w:cs="Times New Roman"/>
          <w:sz w:val="30"/>
          <w:szCs w:val="30"/>
        </w:rPr>
        <w:tab/>
        <w:t>在任何情况下，本报告所载的信息、意见仅供参考，但不构成对任何人的合适性投资建议或邀请。投资者不应单以本文件为唯一参考而</w:t>
      </w:r>
      <w:proofErr w:type="gramStart"/>
      <w:r>
        <w:rPr>
          <w:rFonts w:ascii="HarmonyOS Sans SC Light" w:eastAsia="HarmonyOS Sans SC Light" w:hAnsi="HarmonyOS Sans SC Light" w:cs="Times New Roman"/>
          <w:sz w:val="30"/>
          <w:szCs w:val="30"/>
        </w:rPr>
        <w:t>作出</w:t>
      </w:r>
      <w:proofErr w:type="gramEnd"/>
      <w:r>
        <w:rPr>
          <w:rFonts w:ascii="HarmonyOS Sans SC Light" w:eastAsia="HarmonyOS Sans SC Light" w:hAnsi="HarmonyOS Sans SC Light" w:cs="Times New Roman"/>
          <w:sz w:val="30"/>
          <w:szCs w:val="30"/>
        </w:rPr>
        <w:t>投资决定，在</w:t>
      </w:r>
      <w:proofErr w:type="gramStart"/>
      <w:r>
        <w:rPr>
          <w:rFonts w:ascii="HarmonyOS Sans SC Light" w:eastAsia="HarmonyOS Sans SC Light" w:hAnsi="HarmonyOS Sans SC Light" w:cs="Times New Roman"/>
          <w:sz w:val="30"/>
          <w:szCs w:val="30"/>
        </w:rPr>
        <w:t>作出</w:t>
      </w:r>
      <w:proofErr w:type="gramEnd"/>
      <w:r>
        <w:rPr>
          <w:rFonts w:ascii="HarmonyOS Sans SC Light" w:eastAsia="HarmonyOS Sans SC Light" w:hAnsi="HarmonyOS Sans SC Light" w:cs="Times New Roman"/>
          <w:sz w:val="30"/>
          <w:szCs w:val="30"/>
        </w:rPr>
        <w:t>任何投资决定前，应考虑自己的个人情况及相关产品的特定风险。</w:t>
      </w:r>
    </w:p>
    <w:p w14:paraId="22BB51D1" w14:textId="77777777" w:rsidR="00F30761" w:rsidRDefault="000C38F4">
      <w:pPr>
        <w:pStyle w:val="ad"/>
        <w:ind w:firstLineChars="0" w:firstLine="0"/>
        <w:rPr>
          <w:rFonts w:ascii="HarmonyOS Sans SC Light" w:eastAsia="HarmonyOS Sans SC Light" w:hAnsi="HarmonyOS Sans SC Light" w:cs="Times New Roman"/>
          <w:sz w:val="30"/>
          <w:szCs w:val="30"/>
        </w:rPr>
      </w:pPr>
      <w:r>
        <w:rPr>
          <w:rFonts w:ascii="HarmonyOS Sans SC Light" w:eastAsia="HarmonyOS Sans SC Light" w:hAnsi="HarmonyOS Sans SC Light" w:cs="Times New Roman"/>
          <w:sz w:val="30"/>
          <w:szCs w:val="30"/>
        </w:rPr>
        <w:tab/>
        <w:t>在任何情况下，本公司不对任何人因使用本报告中的任何内容所引致的任何损失负任何责任。本报告版权归本公司所有，并保留一切权利。未经本公司事先书面许可，不得以任何方式使用本报告的任何部分。</w:t>
      </w:r>
    </w:p>
    <w:p w14:paraId="073E722E" w14:textId="77777777" w:rsidR="00F30761" w:rsidRDefault="000C38F4">
      <w:pPr>
        <w:pStyle w:val="ad"/>
        <w:ind w:firstLineChars="0" w:firstLine="0"/>
        <w:rPr>
          <w:rFonts w:ascii="HarmonyOS Sans SC Light" w:eastAsia="HarmonyOS Sans SC Light" w:hAnsi="HarmonyOS Sans SC Light" w:cs="Times New Roman"/>
          <w:sz w:val="30"/>
          <w:szCs w:val="30"/>
        </w:rPr>
      </w:pPr>
      <w:r>
        <w:rPr>
          <w:rFonts w:ascii="HarmonyOS Sans SC Light" w:eastAsia="HarmonyOS Sans SC Light" w:hAnsi="HarmonyOS Sans SC Light" w:cs="Times New Roman"/>
          <w:sz w:val="30"/>
          <w:szCs w:val="30"/>
        </w:rPr>
        <w:tab/>
        <w:t>版权所有 © 奕丰基金销售有限公司 2014-2022。</w:t>
      </w:r>
    </w:p>
    <w:p w14:paraId="01AF0B7B" w14:textId="77777777" w:rsidR="00F30761" w:rsidRDefault="00F30761">
      <w:pPr>
        <w:pStyle w:val="ad"/>
        <w:ind w:firstLineChars="0" w:firstLine="0"/>
        <w:rPr>
          <w:rFonts w:ascii="微软雅黑" w:hAnsi="微软雅黑"/>
          <w:szCs w:val="24"/>
        </w:rPr>
      </w:pPr>
    </w:p>
    <w:p w14:paraId="33582D13" w14:textId="77777777" w:rsidR="00F30761" w:rsidRDefault="00F30761">
      <w:pPr>
        <w:pStyle w:val="ad"/>
        <w:ind w:firstLineChars="0" w:firstLine="0"/>
        <w:rPr>
          <w:rFonts w:ascii="微软雅黑" w:hAnsi="微软雅黑"/>
          <w:sz w:val="30"/>
          <w:szCs w:val="30"/>
        </w:rPr>
      </w:pPr>
    </w:p>
    <w:p w14:paraId="58C5FF01" w14:textId="77777777" w:rsidR="00F30761" w:rsidRDefault="00F30761">
      <w:pPr>
        <w:pStyle w:val="ad"/>
        <w:ind w:firstLineChars="0" w:firstLine="0"/>
        <w:rPr>
          <w:rFonts w:ascii="微软雅黑" w:hAnsi="微软雅黑"/>
          <w:sz w:val="30"/>
          <w:szCs w:val="30"/>
        </w:rPr>
      </w:pPr>
    </w:p>
    <w:sectPr w:rsidR="00F30761">
      <w:headerReference w:type="default" r:id="rId9"/>
      <w:footerReference w:type="default" r:id="rId10"/>
      <w:pgSz w:w="11906" w:h="16838"/>
      <w:pgMar w:top="720" w:right="720" w:bottom="720" w:left="720" w:header="283"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D4E45" w14:textId="77777777" w:rsidR="001E44DE" w:rsidRDefault="001E44DE">
      <w:r>
        <w:separator/>
      </w:r>
    </w:p>
  </w:endnote>
  <w:endnote w:type="continuationSeparator" w:id="0">
    <w:p w14:paraId="12C9F778" w14:textId="77777777" w:rsidR="001E44DE" w:rsidRDefault="001E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armonyOS Sans SC">
    <w:panose1 w:val="00000500000000000000"/>
    <w:charset w:val="86"/>
    <w:family w:val="auto"/>
    <w:pitch w:val="variable"/>
    <w:sig w:usb0="00000003" w:usb1="080E0000" w:usb2="00000016" w:usb3="00000000" w:csb0="00040001" w:csb1="00000000"/>
  </w:font>
  <w:font w:name="HarmonyOS Sans SC Light">
    <w:altName w:val="微软雅黑"/>
    <w:panose1 w:val="00000400000000000000"/>
    <w:charset w:val="86"/>
    <w:family w:val="auto"/>
    <w:pitch w:val="variable"/>
    <w:sig w:usb0="00000003" w:usb1="080E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018AF" w14:textId="77777777" w:rsidR="00F30761" w:rsidRDefault="00F30761">
    <w:pPr>
      <w:pStyle w:val="a5"/>
      <w:ind w:firstLineChars="300" w:firstLine="60"/>
      <w:rPr>
        <w:sz w:val="2"/>
      </w:rPr>
    </w:pPr>
  </w:p>
  <w:p w14:paraId="735FADE4" w14:textId="77777777" w:rsidR="00F30761" w:rsidRDefault="00F30761">
    <w:pPr>
      <w:pStyle w:val="a5"/>
      <w:spacing w:before="100" w:beforeAutospacing="1"/>
      <w:ind w:leftChars="-350" w:left="-840" w:firstLineChars="500" w:firstLine="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5A5A9" w14:textId="77777777" w:rsidR="001E44DE" w:rsidRDefault="001E44DE">
      <w:r>
        <w:separator/>
      </w:r>
    </w:p>
  </w:footnote>
  <w:footnote w:type="continuationSeparator" w:id="0">
    <w:p w14:paraId="543C4CBF" w14:textId="77777777" w:rsidR="001E44DE" w:rsidRDefault="001E4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A7A3" w14:textId="2528E5FD" w:rsidR="00F30761" w:rsidRDefault="00F30761">
    <w:pPr>
      <w:pStyle w:val="a6"/>
      <w:pBdr>
        <w:bottom w:val="single" w:sz="6" w:space="3" w:color="auto"/>
      </w:pBdr>
      <w:jc w:val="both"/>
      <w:rPr>
        <w:b/>
        <w:color w:val="004656"/>
      </w:rPr>
    </w:pPr>
  </w:p>
  <w:p w14:paraId="45603076" w14:textId="490B68EE" w:rsidR="00501D22" w:rsidRDefault="00501D22" w:rsidP="00501D22">
    <w:pPr>
      <w:pStyle w:val="a6"/>
      <w:pBdr>
        <w:bottom w:val="single" w:sz="6" w:space="3" w:color="auto"/>
      </w:pBdr>
      <w:wordWrap w:val="0"/>
      <w:ind w:firstLineChars="300" w:firstLine="540"/>
      <w:jc w:val="right"/>
      <w:rPr>
        <w:rFonts w:ascii="Times New Roman" w:eastAsia="仿宋" w:hAnsi="Times New Roman" w:cs="Times New Roman"/>
        <w:b/>
        <w:color w:val="004656"/>
      </w:rPr>
    </w:pPr>
    <w:r>
      <w:rPr>
        <w:noProof/>
        <w:color w:val="004656"/>
      </w:rPr>
      <w:drawing>
        <wp:anchor distT="0" distB="0" distL="114300" distR="114300" simplePos="0" relativeHeight="251659264" behindDoc="0" locked="0" layoutInCell="1" allowOverlap="1" wp14:anchorId="7AE194C7" wp14:editId="7E79C603">
          <wp:simplePos x="0" y="0"/>
          <wp:positionH relativeFrom="margin">
            <wp:posOffset>21946</wp:posOffset>
          </wp:positionH>
          <wp:positionV relativeFrom="paragraph">
            <wp:posOffset>9297</wp:posOffset>
          </wp:positionV>
          <wp:extent cx="443230" cy="443230"/>
          <wp:effectExtent l="0" t="0" r="0" b="0"/>
          <wp:wrapNone/>
          <wp:docPr id="12" name="Picture 1" descr="https://www.ifastps.com.cn/fe/images/i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https://www.ifastps.com.cn/fe/images/ifas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43230" cy="443230"/>
                  </a:xfrm>
                  <a:prstGeom prst="rect">
                    <a:avLst/>
                  </a:prstGeom>
                  <a:noFill/>
                  <a:ln>
                    <a:noFill/>
                  </a:ln>
                </pic:spPr>
              </pic:pic>
            </a:graphicData>
          </a:graphic>
        </wp:anchor>
      </w:drawing>
    </w:r>
    <w:r>
      <w:rPr>
        <w:rFonts w:ascii="Times New Roman" w:eastAsia="仿宋" w:hAnsi="Times New Roman" w:cs="Times New Roman" w:hint="eastAsia"/>
        <w:b/>
        <w:color w:val="004656"/>
      </w:rPr>
      <w:t xml:space="preserve">  </w:t>
    </w:r>
  </w:p>
  <w:p w14:paraId="2EACD775" w14:textId="0FC1EAAD" w:rsidR="00F30761" w:rsidRDefault="000C38F4" w:rsidP="00501D22">
    <w:pPr>
      <w:pStyle w:val="a6"/>
      <w:pBdr>
        <w:bottom w:val="single" w:sz="6" w:space="3" w:color="auto"/>
      </w:pBdr>
      <w:ind w:firstLineChars="300" w:firstLine="541"/>
      <w:jc w:val="left"/>
      <w:rPr>
        <w:rFonts w:ascii="HarmonyOS Sans SC" w:eastAsia="HarmonyOS Sans SC" w:hAnsi="HarmonyOS Sans SC" w:cs="Times New Roman"/>
        <w:b/>
        <w:color w:val="004656"/>
      </w:rPr>
    </w:pPr>
    <w:r>
      <w:rPr>
        <w:rFonts w:ascii="HarmonyOS Sans SC" w:eastAsia="HarmonyOS Sans SC" w:hAnsi="HarmonyOS Sans SC" w:cs="Times New Roman"/>
        <w:b/>
        <w:color w:val="004656"/>
      </w:rPr>
      <w:t xml:space="preserve">  </w:t>
    </w:r>
    <w:r w:rsidR="00A36985">
      <w:rPr>
        <w:rFonts w:ascii="HarmonyOS Sans SC" w:eastAsia="HarmonyOS Sans SC" w:hAnsi="HarmonyOS Sans SC" w:cs="Times New Roman"/>
        <w:b/>
        <w:color w:val="004656"/>
      </w:rPr>
      <w:t xml:space="preserve"> </w:t>
    </w:r>
    <w:r w:rsidR="00501D22">
      <w:rPr>
        <w:rFonts w:ascii="HarmonyOS Sans SC" w:eastAsia="HarmonyOS Sans SC" w:hAnsi="HarmonyOS Sans SC" w:cs="Times New Roman"/>
        <w:b/>
        <w:color w:val="004656"/>
      </w:rPr>
      <w:t>奕丰基金销售有限公司</w:t>
    </w:r>
    <w:r w:rsidR="00D53C98">
      <w:rPr>
        <w:rFonts w:ascii="HarmonyOS Sans SC" w:eastAsia="HarmonyOS Sans SC" w:hAnsi="HarmonyOS Sans SC" w:cs="Times New Roman"/>
        <w:b/>
        <w:color w:val="004656"/>
      </w:rPr>
      <w:t xml:space="preserve"> </w:t>
    </w:r>
    <w:r w:rsidR="00D53C98">
      <w:rPr>
        <w:rFonts w:ascii="HarmonyOS Sans SC" w:eastAsia="HarmonyOS Sans SC" w:hAnsi="HarmonyOS Sans SC" w:cs="Times New Roman"/>
        <w:b/>
        <w:color w:val="004656"/>
      </w:rPr>
      <w:tab/>
    </w:r>
    <w:r w:rsidR="00D53C98">
      <w:rPr>
        <w:rFonts w:ascii="HarmonyOS Sans SC" w:eastAsia="HarmonyOS Sans SC" w:hAnsi="HarmonyOS Sans SC" w:cs="Times New Roman"/>
        <w:b/>
        <w:color w:val="004656"/>
      </w:rPr>
      <w:tab/>
      <w:t xml:space="preserve">                                                </w:t>
    </w:r>
    <w:proofErr w:type="spellStart"/>
    <w:r w:rsidR="00501D22">
      <w:rPr>
        <w:rFonts w:ascii="HarmonyOS Sans SC" w:eastAsia="HarmonyOS Sans SC" w:hAnsi="HarmonyOS Sans SC" w:cs="Times New Roman"/>
        <w:b/>
        <w:color w:val="004656"/>
        <w:sz w:val="16"/>
      </w:rPr>
      <w:t>iFAST</w:t>
    </w:r>
    <w:proofErr w:type="spellEnd"/>
    <w:r w:rsidR="00501D22">
      <w:rPr>
        <w:rFonts w:ascii="HarmonyOS Sans SC" w:eastAsia="HarmonyOS Sans SC" w:hAnsi="HarmonyOS Sans SC" w:cs="Times New Roman"/>
        <w:b/>
        <w:color w:val="004656"/>
        <w:sz w:val="16"/>
      </w:rPr>
      <w:t xml:space="preserve"> Financial China Ltd</w:t>
    </w:r>
    <w:r w:rsidR="00501D22">
      <w:rPr>
        <w:rFonts w:ascii="HarmonyOS Sans SC" w:eastAsia="HarmonyOS Sans SC" w:hAnsi="HarmonyOS Sans SC" w:cs="Times New Roman"/>
        <w:b/>
        <w:color w:val="004656"/>
      </w:rPr>
      <w:t xml:space="preserve">                                                            </w:t>
    </w:r>
    <w:r w:rsidR="00501D22">
      <w:rPr>
        <w:rFonts w:ascii="HarmonyOS Sans SC" w:eastAsia="HarmonyOS Sans SC" w:hAnsi="HarmonyOS Sans SC" w:cs="Times New Roman"/>
        <w:b/>
        <w:color w:val="004656"/>
      </w:rPr>
      <w:tab/>
      <w:t xml:space="preserve">   </w:t>
    </w:r>
    <w:r w:rsidR="00A36985">
      <w:rPr>
        <w:rFonts w:ascii="HarmonyOS Sans SC" w:eastAsia="HarmonyOS Sans SC" w:hAnsi="HarmonyOS Sans SC" w:cs="Times New Roman"/>
        <w:b/>
        <w:color w:val="004656"/>
      </w:rPr>
      <w:t xml:space="preserve">      </w:t>
    </w:r>
    <w:proofErr w:type="gramStart"/>
    <w:r w:rsidR="00501D22">
      <w:rPr>
        <w:rFonts w:ascii="HarmonyOS Sans SC" w:eastAsia="HarmonyOS Sans SC" w:hAnsi="HarmonyOS Sans SC" w:cs="Times New Roman"/>
        <w:b/>
        <w:color w:val="004656"/>
      </w:rPr>
      <w:t>慧视全球</w:t>
    </w:r>
    <w:proofErr w:type="gramEnd"/>
    <w:r w:rsidR="00501D22">
      <w:rPr>
        <w:rFonts w:ascii="HarmonyOS Sans SC" w:eastAsia="HarmonyOS Sans SC" w:hAnsi="HarmonyOS Sans SC" w:cs="Times New Roman"/>
        <w:b/>
        <w:color w:val="004656"/>
      </w:rPr>
      <w:t>投资致富</w:t>
    </w:r>
    <w:r>
      <w:rPr>
        <w:rFonts w:ascii="HarmonyOS Sans SC" w:eastAsia="HarmonyOS Sans SC" w:hAnsi="HarmonyOS Sans SC" w:cs="Times New Roman" w:hint="eastAsia"/>
        <w:b/>
        <w:color w:val="004656"/>
      </w:rPr>
      <w:t xml:space="preserve">  </w:t>
    </w:r>
    <w:r>
      <w:rPr>
        <w:rFonts w:ascii="HarmonyOS Sans SC" w:eastAsia="HarmonyOS Sans SC" w:hAnsi="HarmonyOS Sans SC" w:cs="Times New Roman"/>
        <w:b/>
        <w:color w:val="004656"/>
      </w:rPr>
      <w:t xml:space="preserve">                                         </w:t>
    </w:r>
    <w:r w:rsidR="00D53C98">
      <w:rPr>
        <w:rFonts w:ascii="HarmonyOS Sans SC" w:eastAsia="HarmonyOS Sans SC" w:hAnsi="HarmonyOS Sans SC" w:cs="Times New Roman"/>
        <w:b/>
        <w:color w:val="004656"/>
      </w:rPr>
      <w:t xml:space="preserve">    </w:t>
    </w:r>
    <w:r w:rsidR="00C149CB">
      <w:rPr>
        <w:rFonts w:ascii="HarmonyOS Sans SC" w:eastAsia="HarmonyOS Sans SC" w:hAnsi="HarmonyOS Sans SC" w:cs="Times New Roman"/>
        <w:b/>
        <w:color w:val="004656"/>
      </w:rPr>
      <w:t xml:space="preserve"> </w:t>
    </w:r>
    <w:r>
      <w:rPr>
        <w:rFonts w:ascii="HarmonyOS Sans SC" w:eastAsia="HarmonyOS Sans SC" w:hAnsi="HarmonyOS Sans SC" w:cs="Times New Roman"/>
        <w:b/>
        <w:color w:val="004656"/>
      </w:rPr>
      <w:t xml:space="preserve">新加坡 </w:t>
    </w:r>
    <w:r>
      <w:rPr>
        <w:rFonts w:ascii="HarmonyOS Sans SC" w:eastAsia="HarmonyOS Sans SC" w:hAnsi="HarmonyOS Sans SC" w:cs="Times New Roman"/>
        <w:b/>
        <w:color w:val="004656"/>
      </w:rPr>
      <w:sym w:font="Wingdings" w:char="F09E"/>
    </w:r>
    <w:r>
      <w:rPr>
        <w:rFonts w:ascii="HarmonyOS Sans SC" w:eastAsia="HarmonyOS Sans SC" w:hAnsi="HarmonyOS Sans SC" w:cs="Times New Roman"/>
        <w:b/>
        <w:color w:val="004656"/>
      </w:rPr>
      <w:t xml:space="preserve">中国香港 </w:t>
    </w:r>
    <w:r>
      <w:rPr>
        <w:rFonts w:ascii="HarmonyOS Sans SC" w:eastAsia="HarmonyOS Sans SC" w:hAnsi="HarmonyOS Sans SC" w:cs="Times New Roman"/>
        <w:b/>
        <w:color w:val="004656"/>
      </w:rPr>
      <w:sym w:font="Wingdings" w:char="F09E"/>
    </w:r>
    <w:r>
      <w:rPr>
        <w:rFonts w:ascii="HarmonyOS Sans SC" w:eastAsia="HarmonyOS Sans SC" w:hAnsi="HarmonyOS Sans SC" w:cs="Times New Roman"/>
        <w:b/>
        <w:color w:val="004656"/>
      </w:rPr>
      <w:t xml:space="preserve"> 马来西亚 </w:t>
    </w:r>
    <w:r>
      <w:rPr>
        <w:rFonts w:ascii="HarmonyOS Sans SC" w:eastAsia="HarmonyOS Sans SC" w:hAnsi="HarmonyOS Sans SC" w:cs="Times New Roman"/>
        <w:b/>
        <w:color w:val="004656"/>
      </w:rPr>
      <w:sym w:font="Wingdings" w:char="F09E"/>
    </w:r>
    <w:r>
      <w:rPr>
        <w:rFonts w:ascii="HarmonyOS Sans SC" w:eastAsia="HarmonyOS Sans SC" w:hAnsi="HarmonyOS Sans SC" w:cs="Times New Roman"/>
        <w:b/>
        <w:color w:val="004656"/>
      </w:rPr>
      <w:t xml:space="preserve"> 中国</w:t>
    </w:r>
    <w:r>
      <w:rPr>
        <w:rFonts w:ascii="HarmonyOS Sans SC" w:eastAsia="HarmonyOS Sans SC" w:hAnsi="HarmonyOS Sans SC" w:cs="Times New Roman" w:hint="eastAsia"/>
        <w:b/>
        <w:color w:val="004656"/>
      </w:rPr>
      <w:t>大陆</w:t>
    </w:r>
    <w:r w:rsidR="00331F1D">
      <w:rPr>
        <w:rFonts w:ascii="HarmonyOS Sans SC" w:eastAsia="HarmonyOS Sans SC" w:hAnsi="HarmonyOS Sans SC" w:cs="Times New Roman"/>
        <w:b/>
        <w:color w:val="004656"/>
      </w:rPr>
      <w:sym w:font="Wingdings" w:char="F09E"/>
    </w:r>
    <w:r w:rsidR="00331F1D">
      <w:rPr>
        <w:rFonts w:ascii="HarmonyOS Sans SC" w:eastAsia="HarmonyOS Sans SC" w:hAnsi="HarmonyOS Sans SC" w:cs="Times New Roman"/>
        <w:b/>
        <w:color w:val="004656"/>
      </w:rPr>
      <w:t xml:space="preserve"> </w:t>
    </w:r>
    <w:r w:rsidR="00331F1D">
      <w:rPr>
        <w:rFonts w:ascii="HarmonyOS Sans SC" w:eastAsia="HarmonyOS Sans SC" w:hAnsi="HarmonyOS Sans SC" w:cs="Times New Roman" w:hint="eastAsia"/>
        <w:b/>
        <w:color w:val="004656"/>
      </w:rPr>
      <w:t>英国</w:t>
    </w:r>
    <w:r w:rsidR="00331F1D">
      <w:rPr>
        <w:rFonts w:ascii="HarmonyOS Sans SC" w:eastAsia="HarmonyOS Sans SC" w:hAnsi="HarmonyOS Sans SC" w:cs="Times New Roman"/>
        <w:b/>
        <w:color w:val="004656"/>
      </w:rPr>
      <w:t xml:space="preserve"> </w:t>
    </w:r>
    <w:r>
      <w:rPr>
        <w:rFonts w:ascii="HarmonyOS Sans SC" w:eastAsia="HarmonyOS Sans SC" w:hAnsi="HarmonyOS Sans SC" w:cs="Times New Roman"/>
        <w:b/>
        <w:color w:val="00465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4YWM3YTc2NDdhNDc0ZjI5NzY3NDQxZDAxNzgzYzkifQ=="/>
  </w:docVars>
  <w:rsids>
    <w:rsidRoot w:val="00CD40A9"/>
    <w:rsid w:val="00001AD5"/>
    <w:rsid w:val="0000201B"/>
    <w:rsid w:val="0000214D"/>
    <w:rsid w:val="000021BA"/>
    <w:rsid w:val="000022C5"/>
    <w:rsid w:val="00003074"/>
    <w:rsid w:val="00003C8E"/>
    <w:rsid w:val="000041C1"/>
    <w:rsid w:val="0000584E"/>
    <w:rsid w:val="00006A7C"/>
    <w:rsid w:val="00007637"/>
    <w:rsid w:val="000117D5"/>
    <w:rsid w:val="00016D7B"/>
    <w:rsid w:val="00017390"/>
    <w:rsid w:val="0001785B"/>
    <w:rsid w:val="00020B5C"/>
    <w:rsid w:val="000213AB"/>
    <w:rsid w:val="0002140D"/>
    <w:rsid w:val="000216EC"/>
    <w:rsid w:val="00022828"/>
    <w:rsid w:val="00025082"/>
    <w:rsid w:val="000252AF"/>
    <w:rsid w:val="000260EC"/>
    <w:rsid w:val="000304EC"/>
    <w:rsid w:val="000323DB"/>
    <w:rsid w:val="00033600"/>
    <w:rsid w:val="00033BB3"/>
    <w:rsid w:val="00035647"/>
    <w:rsid w:val="00040925"/>
    <w:rsid w:val="000413C0"/>
    <w:rsid w:val="0004165E"/>
    <w:rsid w:val="00043165"/>
    <w:rsid w:val="0004386F"/>
    <w:rsid w:val="00043CA1"/>
    <w:rsid w:val="00044EE9"/>
    <w:rsid w:val="000456F5"/>
    <w:rsid w:val="00045CF3"/>
    <w:rsid w:val="00050113"/>
    <w:rsid w:val="00051A50"/>
    <w:rsid w:val="00052AC5"/>
    <w:rsid w:val="0005527D"/>
    <w:rsid w:val="00057F4D"/>
    <w:rsid w:val="000608D7"/>
    <w:rsid w:val="000608F3"/>
    <w:rsid w:val="00060B0D"/>
    <w:rsid w:val="00060BDB"/>
    <w:rsid w:val="0006317D"/>
    <w:rsid w:val="000649B3"/>
    <w:rsid w:val="00065DC7"/>
    <w:rsid w:val="000708E5"/>
    <w:rsid w:val="00075B4B"/>
    <w:rsid w:val="00076AF7"/>
    <w:rsid w:val="00077CF1"/>
    <w:rsid w:val="00080462"/>
    <w:rsid w:val="00083B04"/>
    <w:rsid w:val="00084427"/>
    <w:rsid w:val="00084D69"/>
    <w:rsid w:val="000854BC"/>
    <w:rsid w:val="0008739E"/>
    <w:rsid w:val="00087718"/>
    <w:rsid w:val="00091FEF"/>
    <w:rsid w:val="00094D47"/>
    <w:rsid w:val="000955DF"/>
    <w:rsid w:val="00095AA6"/>
    <w:rsid w:val="00095E99"/>
    <w:rsid w:val="000978ED"/>
    <w:rsid w:val="000A32FA"/>
    <w:rsid w:val="000A35B3"/>
    <w:rsid w:val="000A3D6C"/>
    <w:rsid w:val="000A5D7B"/>
    <w:rsid w:val="000A7035"/>
    <w:rsid w:val="000A7C2F"/>
    <w:rsid w:val="000B0266"/>
    <w:rsid w:val="000B08AC"/>
    <w:rsid w:val="000B13B5"/>
    <w:rsid w:val="000B6E5F"/>
    <w:rsid w:val="000B7D3E"/>
    <w:rsid w:val="000C27E6"/>
    <w:rsid w:val="000C2F60"/>
    <w:rsid w:val="000C38F4"/>
    <w:rsid w:val="000C4CD7"/>
    <w:rsid w:val="000C4F7A"/>
    <w:rsid w:val="000C5F3D"/>
    <w:rsid w:val="000C6C53"/>
    <w:rsid w:val="000D052F"/>
    <w:rsid w:val="000D09AC"/>
    <w:rsid w:val="000D542C"/>
    <w:rsid w:val="000D6D87"/>
    <w:rsid w:val="000E05EB"/>
    <w:rsid w:val="000E0EFA"/>
    <w:rsid w:val="000E1FFC"/>
    <w:rsid w:val="000E70FE"/>
    <w:rsid w:val="000F11C2"/>
    <w:rsid w:val="000F552E"/>
    <w:rsid w:val="000F5BEE"/>
    <w:rsid w:val="000F6721"/>
    <w:rsid w:val="00101B80"/>
    <w:rsid w:val="0010587C"/>
    <w:rsid w:val="00105D85"/>
    <w:rsid w:val="00107D97"/>
    <w:rsid w:val="00110CB1"/>
    <w:rsid w:val="00110F3C"/>
    <w:rsid w:val="001135CC"/>
    <w:rsid w:val="00116788"/>
    <w:rsid w:val="00120CEA"/>
    <w:rsid w:val="00121530"/>
    <w:rsid w:val="00122552"/>
    <w:rsid w:val="001232A6"/>
    <w:rsid w:val="00124CA5"/>
    <w:rsid w:val="0012507E"/>
    <w:rsid w:val="001250A2"/>
    <w:rsid w:val="001256D0"/>
    <w:rsid w:val="0012707A"/>
    <w:rsid w:val="00130A41"/>
    <w:rsid w:val="00135715"/>
    <w:rsid w:val="00135C66"/>
    <w:rsid w:val="00135E18"/>
    <w:rsid w:val="001378F5"/>
    <w:rsid w:val="00143F21"/>
    <w:rsid w:val="00144666"/>
    <w:rsid w:val="001446B5"/>
    <w:rsid w:val="0014497D"/>
    <w:rsid w:val="00146193"/>
    <w:rsid w:val="00147B3F"/>
    <w:rsid w:val="00151934"/>
    <w:rsid w:val="00153E24"/>
    <w:rsid w:val="00154A3A"/>
    <w:rsid w:val="001551F1"/>
    <w:rsid w:val="001570C0"/>
    <w:rsid w:val="00161858"/>
    <w:rsid w:val="00163396"/>
    <w:rsid w:val="00164357"/>
    <w:rsid w:val="001644D4"/>
    <w:rsid w:val="00166041"/>
    <w:rsid w:val="0016624B"/>
    <w:rsid w:val="00166E49"/>
    <w:rsid w:val="001673F4"/>
    <w:rsid w:val="00171C00"/>
    <w:rsid w:val="00173556"/>
    <w:rsid w:val="001737FD"/>
    <w:rsid w:val="00175982"/>
    <w:rsid w:val="001770A6"/>
    <w:rsid w:val="00177B9D"/>
    <w:rsid w:val="00182579"/>
    <w:rsid w:val="00183777"/>
    <w:rsid w:val="001844AF"/>
    <w:rsid w:val="00184657"/>
    <w:rsid w:val="0019111E"/>
    <w:rsid w:val="001919EA"/>
    <w:rsid w:val="00192609"/>
    <w:rsid w:val="001937F0"/>
    <w:rsid w:val="001942A0"/>
    <w:rsid w:val="00197325"/>
    <w:rsid w:val="001A0374"/>
    <w:rsid w:val="001A04E7"/>
    <w:rsid w:val="001A315A"/>
    <w:rsid w:val="001A4738"/>
    <w:rsid w:val="001A515E"/>
    <w:rsid w:val="001A5AAB"/>
    <w:rsid w:val="001A78A3"/>
    <w:rsid w:val="001B0545"/>
    <w:rsid w:val="001B0BE9"/>
    <w:rsid w:val="001B160B"/>
    <w:rsid w:val="001B1E78"/>
    <w:rsid w:val="001B3985"/>
    <w:rsid w:val="001B3C02"/>
    <w:rsid w:val="001B3FD8"/>
    <w:rsid w:val="001B4272"/>
    <w:rsid w:val="001B4DD0"/>
    <w:rsid w:val="001B66C0"/>
    <w:rsid w:val="001B7E3C"/>
    <w:rsid w:val="001B7FA6"/>
    <w:rsid w:val="001C5CC0"/>
    <w:rsid w:val="001C69B4"/>
    <w:rsid w:val="001D0755"/>
    <w:rsid w:val="001D2D2C"/>
    <w:rsid w:val="001D350F"/>
    <w:rsid w:val="001D620F"/>
    <w:rsid w:val="001E04F2"/>
    <w:rsid w:val="001E44DE"/>
    <w:rsid w:val="001F26B1"/>
    <w:rsid w:val="001F2ED6"/>
    <w:rsid w:val="001F3152"/>
    <w:rsid w:val="001F33DD"/>
    <w:rsid w:val="001F4DD8"/>
    <w:rsid w:val="001F5607"/>
    <w:rsid w:val="001F616A"/>
    <w:rsid w:val="001F7CFD"/>
    <w:rsid w:val="001F7D7F"/>
    <w:rsid w:val="002011D1"/>
    <w:rsid w:val="002015FD"/>
    <w:rsid w:val="00201615"/>
    <w:rsid w:val="00203929"/>
    <w:rsid w:val="00203CED"/>
    <w:rsid w:val="002060CE"/>
    <w:rsid w:val="0020629E"/>
    <w:rsid w:val="00206FE8"/>
    <w:rsid w:val="002108CA"/>
    <w:rsid w:val="0021096C"/>
    <w:rsid w:val="002120F8"/>
    <w:rsid w:val="002126B6"/>
    <w:rsid w:val="002177AB"/>
    <w:rsid w:val="002230B0"/>
    <w:rsid w:val="002248A6"/>
    <w:rsid w:val="00225EA6"/>
    <w:rsid w:val="002268EE"/>
    <w:rsid w:val="002315BF"/>
    <w:rsid w:val="00231ABC"/>
    <w:rsid w:val="00233FC8"/>
    <w:rsid w:val="0024100A"/>
    <w:rsid w:val="00241B2E"/>
    <w:rsid w:val="002421CC"/>
    <w:rsid w:val="00252EC5"/>
    <w:rsid w:val="002532B5"/>
    <w:rsid w:val="00254467"/>
    <w:rsid w:val="00256CC7"/>
    <w:rsid w:val="002573B0"/>
    <w:rsid w:val="0025784E"/>
    <w:rsid w:val="00257B42"/>
    <w:rsid w:val="002608D7"/>
    <w:rsid w:val="00261C93"/>
    <w:rsid w:val="00267EB6"/>
    <w:rsid w:val="0027059F"/>
    <w:rsid w:val="00270EAF"/>
    <w:rsid w:val="00271EA7"/>
    <w:rsid w:val="00272202"/>
    <w:rsid w:val="00272539"/>
    <w:rsid w:val="00272C89"/>
    <w:rsid w:val="00272DFB"/>
    <w:rsid w:val="00273273"/>
    <w:rsid w:val="00273549"/>
    <w:rsid w:val="00275899"/>
    <w:rsid w:val="00277045"/>
    <w:rsid w:val="002775B3"/>
    <w:rsid w:val="0028065C"/>
    <w:rsid w:val="0028085D"/>
    <w:rsid w:val="002817D7"/>
    <w:rsid w:val="00282BB1"/>
    <w:rsid w:val="0028466D"/>
    <w:rsid w:val="00285C1C"/>
    <w:rsid w:val="002A08E8"/>
    <w:rsid w:val="002A13C9"/>
    <w:rsid w:val="002A39BB"/>
    <w:rsid w:val="002A4A62"/>
    <w:rsid w:val="002A6178"/>
    <w:rsid w:val="002A6D7B"/>
    <w:rsid w:val="002A7164"/>
    <w:rsid w:val="002B075F"/>
    <w:rsid w:val="002B08C6"/>
    <w:rsid w:val="002B1206"/>
    <w:rsid w:val="002B351E"/>
    <w:rsid w:val="002B4FC4"/>
    <w:rsid w:val="002B684D"/>
    <w:rsid w:val="002B73DF"/>
    <w:rsid w:val="002B7A45"/>
    <w:rsid w:val="002C3F78"/>
    <w:rsid w:val="002C627B"/>
    <w:rsid w:val="002D21AE"/>
    <w:rsid w:val="002D3AA0"/>
    <w:rsid w:val="002D5BD2"/>
    <w:rsid w:val="002D6B48"/>
    <w:rsid w:val="002D6EDC"/>
    <w:rsid w:val="002E1975"/>
    <w:rsid w:val="002E2B9E"/>
    <w:rsid w:val="002E64AF"/>
    <w:rsid w:val="002F0807"/>
    <w:rsid w:val="002F12DE"/>
    <w:rsid w:val="002F18A1"/>
    <w:rsid w:val="002F2016"/>
    <w:rsid w:val="002F2503"/>
    <w:rsid w:val="002F4924"/>
    <w:rsid w:val="002F4945"/>
    <w:rsid w:val="002F4A11"/>
    <w:rsid w:val="002F560E"/>
    <w:rsid w:val="002F5927"/>
    <w:rsid w:val="002F6B14"/>
    <w:rsid w:val="00300190"/>
    <w:rsid w:val="00301D31"/>
    <w:rsid w:val="00303E6A"/>
    <w:rsid w:val="003045B7"/>
    <w:rsid w:val="00305496"/>
    <w:rsid w:val="003059F0"/>
    <w:rsid w:val="0031032D"/>
    <w:rsid w:val="00310B0A"/>
    <w:rsid w:val="003118A7"/>
    <w:rsid w:val="0031213E"/>
    <w:rsid w:val="003129E1"/>
    <w:rsid w:val="00313BCF"/>
    <w:rsid w:val="00317006"/>
    <w:rsid w:val="00317BC2"/>
    <w:rsid w:val="00320F20"/>
    <w:rsid w:val="003214C2"/>
    <w:rsid w:val="003217F9"/>
    <w:rsid w:val="00322274"/>
    <w:rsid w:val="0032334C"/>
    <w:rsid w:val="003241FD"/>
    <w:rsid w:val="003244ED"/>
    <w:rsid w:val="00325544"/>
    <w:rsid w:val="003258B1"/>
    <w:rsid w:val="0032654D"/>
    <w:rsid w:val="003301B2"/>
    <w:rsid w:val="0033034D"/>
    <w:rsid w:val="00331CC9"/>
    <w:rsid w:val="00331F1D"/>
    <w:rsid w:val="00334019"/>
    <w:rsid w:val="003355FF"/>
    <w:rsid w:val="00336A31"/>
    <w:rsid w:val="00337DB9"/>
    <w:rsid w:val="00340724"/>
    <w:rsid w:val="00340830"/>
    <w:rsid w:val="00340B8E"/>
    <w:rsid w:val="003413C7"/>
    <w:rsid w:val="00341A0B"/>
    <w:rsid w:val="00341DBB"/>
    <w:rsid w:val="00343B5E"/>
    <w:rsid w:val="0034445F"/>
    <w:rsid w:val="00344CB0"/>
    <w:rsid w:val="00346B1E"/>
    <w:rsid w:val="00350DC7"/>
    <w:rsid w:val="00351137"/>
    <w:rsid w:val="00352B6F"/>
    <w:rsid w:val="003537D9"/>
    <w:rsid w:val="00355D45"/>
    <w:rsid w:val="00357A6F"/>
    <w:rsid w:val="003609A5"/>
    <w:rsid w:val="00361D45"/>
    <w:rsid w:val="0036308D"/>
    <w:rsid w:val="00365492"/>
    <w:rsid w:val="00370825"/>
    <w:rsid w:val="00373DE8"/>
    <w:rsid w:val="00373E80"/>
    <w:rsid w:val="0037470E"/>
    <w:rsid w:val="00374C0A"/>
    <w:rsid w:val="00374DB1"/>
    <w:rsid w:val="00376A28"/>
    <w:rsid w:val="0037723C"/>
    <w:rsid w:val="0037745C"/>
    <w:rsid w:val="00380048"/>
    <w:rsid w:val="00380E95"/>
    <w:rsid w:val="0038333F"/>
    <w:rsid w:val="00383B90"/>
    <w:rsid w:val="003851AA"/>
    <w:rsid w:val="00386339"/>
    <w:rsid w:val="003905BB"/>
    <w:rsid w:val="00391030"/>
    <w:rsid w:val="00391805"/>
    <w:rsid w:val="00392296"/>
    <w:rsid w:val="00392A4E"/>
    <w:rsid w:val="00395C60"/>
    <w:rsid w:val="003A1ACA"/>
    <w:rsid w:val="003A427E"/>
    <w:rsid w:val="003A4749"/>
    <w:rsid w:val="003A4B68"/>
    <w:rsid w:val="003A5031"/>
    <w:rsid w:val="003B0E57"/>
    <w:rsid w:val="003B2A92"/>
    <w:rsid w:val="003C3D11"/>
    <w:rsid w:val="003C4078"/>
    <w:rsid w:val="003C550F"/>
    <w:rsid w:val="003C6390"/>
    <w:rsid w:val="003D0491"/>
    <w:rsid w:val="003D195F"/>
    <w:rsid w:val="003D3ED2"/>
    <w:rsid w:val="003D4679"/>
    <w:rsid w:val="003D536B"/>
    <w:rsid w:val="003D5B74"/>
    <w:rsid w:val="003D72A7"/>
    <w:rsid w:val="003E545B"/>
    <w:rsid w:val="003E588D"/>
    <w:rsid w:val="003E5DBB"/>
    <w:rsid w:val="003E72E9"/>
    <w:rsid w:val="003E7C8A"/>
    <w:rsid w:val="003F086F"/>
    <w:rsid w:val="003F215C"/>
    <w:rsid w:val="003F26AA"/>
    <w:rsid w:val="003F5201"/>
    <w:rsid w:val="003F5845"/>
    <w:rsid w:val="003F69B7"/>
    <w:rsid w:val="00400951"/>
    <w:rsid w:val="00402044"/>
    <w:rsid w:val="00402A92"/>
    <w:rsid w:val="004031BB"/>
    <w:rsid w:val="0040584A"/>
    <w:rsid w:val="0041007C"/>
    <w:rsid w:val="0041018E"/>
    <w:rsid w:val="004120AB"/>
    <w:rsid w:val="00413556"/>
    <w:rsid w:val="0041476A"/>
    <w:rsid w:val="00414BD5"/>
    <w:rsid w:val="00415686"/>
    <w:rsid w:val="004158D1"/>
    <w:rsid w:val="00415D54"/>
    <w:rsid w:val="00417531"/>
    <w:rsid w:val="00420C74"/>
    <w:rsid w:val="00421823"/>
    <w:rsid w:val="0042390D"/>
    <w:rsid w:val="00427815"/>
    <w:rsid w:val="00427AE4"/>
    <w:rsid w:val="004310C4"/>
    <w:rsid w:val="0043145E"/>
    <w:rsid w:val="00431881"/>
    <w:rsid w:val="00432066"/>
    <w:rsid w:val="0043265A"/>
    <w:rsid w:val="00433396"/>
    <w:rsid w:val="004366A9"/>
    <w:rsid w:val="00443C08"/>
    <w:rsid w:val="00444209"/>
    <w:rsid w:val="0044716C"/>
    <w:rsid w:val="00447CA4"/>
    <w:rsid w:val="00447E89"/>
    <w:rsid w:val="00450202"/>
    <w:rsid w:val="00451FC1"/>
    <w:rsid w:val="004533D3"/>
    <w:rsid w:val="00453BFE"/>
    <w:rsid w:val="004542CB"/>
    <w:rsid w:val="00457C32"/>
    <w:rsid w:val="00461EFA"/>
    <w:rsid w:val="0046218F"/>
    <w:rsid w:val="00466277"/>
    <w:rsid w:val="004663B5"/>
    <w:rsid w:val="00470670"/>
    <w:rsid w:val="0047206C"/>
    <w:rsid w:val="00472268"/>
    <w:rsid w:val="00475428"/>
    <w:rsid w:val="00475A39"/>
    <w:rsid w:val="00477E29"/>
    <w:rsid w:val="00480086"/>
    <w:rsid w:val="0048240E"/>
    <w:rsid w:val="00484143"/>
    <w:rsid w:val="00484348"/>
    <w:rsid w:val="004844E3"/>
    <w:rsid w:val="00485AFC"/>
    <w:rsid w:val="00494F39"/>
    <w:rsid w:val="004977E2"/>
    <w:rsid w:val="004A08B0"/>
    <w:rsid w:val="004A27AF"/>
    <w:rsid w:val="004A27BB"/>
    <w:rsid w:val="004A3745"/>
    <w:rsid w:val="004A3C83"/>
    <w:rsid w:val="004A5B7E"/>
    <w:rsid w:val="004A6E2A"/>
    <w:rsid w:val="004A7E00"/>
    <w:rsid w:val="004A7F44"/>
    <w:rsid w:val="004B268A"/>
    <w:rsid w:val="004B39CC"/>
    <w:rsid w:val="004B5FBA"/>
    <w:rsid w:val="004B61E8"/>
    <w:rsid w:val="004C07AF"/>
    <w:rsid w:val="004C0A3E"/>
    <w:rsid w:val="004C0EA0"/>
    <w:rsid w:val="004C26E1"/>
    <w:rsid w:val="004C5D9E"/>
    <w:rsid w:val="004C5F3D"/>
    <w:rsid w:val="004C7B3B"/>
    <w:rsid w:val="004D0EC2"/>
    <w:rsid w:val="004D4974"/>
    <w:rsid w:val="004E39E8"/>
    <w:rsid w:val="004E7A01"/>
    <w:rsid w:val="004E7D5C"/>
    <w:rsid w:val="004F0D86"/>
    <w:rsid w:val="004F1028"/>
    <w:rsid w:val="004F7419"/>
    <w:rsid w:val="00501D22"/>
    <w:rsid w:val="0050268E"/>
    <w:rsid w:val="00502F77"/>
    <w:rsid w:val="0050613B"/>
    <w:rsid w:val="00507FA3"/>
    <w:rsid w:val="00510701"/>
    <w:rsid w:val="00510BBE"/>
    <w:rsid w:val="00511445"/>
    <w:rsid w:val="005118BC"/>
    <w:rsid w:val="00512147"/>
    <w:rsid w:val="0051263C"/>
    <w:rsid w:val="00513C2F"/>
    <w:rsid w:val="0051581E"/>
    <w:rsid w:val="00517301"/>
    <w:rsid w:val="0051757B"/>
    <w:rsid w:val="00517FFD"/>
    <w:rsid w:val="00520FC2"/>
    <w:rsid w:val="00521E11"/>
    <w:rsid w:val="00522052"/>
    <w:rsid w:val="00531D47"/>
    <w:rsid w:val="005409F7"/>
    <w:rsid w:val="0054509D"/>
    <w:rsid w:val="005451CA"/>
    <w:rsid w:val="005479DA"/>
    <w:rsid w:val="00547DB3"/>
    <w:rsid w:val="00547E54"/>
    <w:rsid w:val="005527EC"/>
    <w:rsid w:val="00553FD9"/>
    <w:rsid w:val="005557C5"/>
    <w:rsid w:val="005604C0"/>
    <w:rsid w:val="00560914"/>
    <w:rsid w:val="00561E0E"/>
    <w:rsid w:val="00566118"/>
    <w:rsid w:val="005674CC"/>
    <w:rsid w:val="00567FF3"/>
    <w:rsid w:val="005717CB"/>
    <w:rsid w:val="0057245B"/>
    <w:rsid w:val="00576081"/>
    <w:rsid w:val="00576126"/>
    <w:rsid w:val="005768C6"/>
    <w:rsid w:val="00576EAB"/>
    <w:rsid w:val="00577C41"/>
    <w:rsid w:val="005803EB"/>
    <w:rsid w:val="005808C5"/>
    <w:rsid w:val="00584390"/>
    <w:rsid w:val="00585A94"/>
    <w:rsid w:val="00585B04"/>
    <w:rsid w:val="00585BAC"/>
    <w:rsid w:val="005920AA"/>
    <w:rsid w:val="00592FF3"/>
    <w:rsid w:val="005931FB"/>
    <w:rsid w:val="00593839"/>
    <w:rsid w:val="00593D98"/>
    <w:rsid w:val="005979F6"/>
    <w:rsid w:val="005A2141"/>
    <w:rsid w:val="005A356A"/>
    <w:rsid w:val="005A4759"/>
    <w:rsid w:val="005A54D8"/>
    <w:rsid w:val="005A56F9"/>
    <w:rsid w:val="005A58D9"/>
    <w:rsid w:val="005B1B47"/>
    <w:rsid w:val="005B4405"/>
    <w:rsid w:val="005B56E4"/>
    <w:rsid w:val="005C14E7"/>
    <w:rsid w:val="005C3021"/>
    <w:rsid w:val="005C4A5B"/>
    <w:rsid w:val="005D21AC"/>
    <w:rsid w:val="005D4C3C"/>
    <w:rsid w:val="005D5018"/>
    <w:rsid w:val="005E0BB9"/>
    <w:rsid w:val="005E35AC"/>
    <w:rsid w:val="005E4D94"/>
    <w:rsid w:val="005E61C6"/>
    <w:rsid w:val="005E6AF3"/>
    <w:rsid w:val="005F129A"/>
    <w:rsid w:val="005F23CC"/>
    <w:rsid w:val="005F3395"/>
    <w:rsid w:val="005F37AA"/>
    <w:rsid w:val="005F4F26"/>
    <w:rsid w:val="005F7746"/>
    <w:rsid w:val="005F7AB4"/>
    <w:rsid w:val="0060004A"/>
    <w:rsid w:val="006014EE"/>
    <w:rsid w:val="00603814"/>
    <w:rsid w:val="00603CEC"/>
    <w:rsid w:val="00603FBF"/>
    <w:rsid w:val="0060766D"/>
    <w:rsid w:val="00611C21"/>
    <w:rsid w:val="0061222C"/>
    <w:rsid w:val="0061262A"/>
    <w:rsid w:val="00613E65"/>
    <w:rsid w:val="00614077"/>
    <w:rsid w:val="0061722E"/>
    <w:rsid w:val="00617F3D"/>
    <w:rsid w:val="00621961"/>
    <w:rsid w:val="00621D7E"/>
    <w:rsid w:val="00622AB3"/>
    <w:rsid w:val="00624FB4"/>
    <w:rsid w:val="006259DD"/>
    <w:rsid w:val="0062629C"/>
    <w:rsid w:val="00630AEE"/>
    <w:rsid w:val="006322CC"/>
    <w:rsid w:val="00634EB0"/>
    <w:rsid w:val="00635661"/>
    <w:rsid w:val="00636A3F"/>
    <w:rsid w:val="0063716D"/>
    <w:rsid w:val="0063719D"/>
    <w:rsid w:val="00637329"/>
    <w:rsid w:val="00637707"/>
    <w:rsid w:val="00640334"/>
    <w:rsid w:val="00641628"/>
    <w:rsid w:val="00643AA4"/>
    <w:rsid w:val="0064585F"/>
    <w:rsid w:val="00645B02"/>
    <w:rsid w:val="00645D43"/>
    <w:rsid w:val="00646214"/>
    <w:rsid w:val="00646ED1"/>
    <w:rsid w:val="00647511"/>
    <w:rsid w:val="0064754C"/>
    <w:rsid w:val="00647FAD"/>
    <w:rsid w:val="00650121"/>
    <w:rsid w:val="00651613"/>
    <w:rsid w:val="00652DFE"/>
    <w:rsid w:val="00655B3F"/>
    <w:rsid w:val="00656ED6"/>
    <w:rsid w:val="006602DA"/>
    <w:rsid w:val="00662F1C"/>
    <w:rsid w:val="00663710"/>
    <w:rsid w:val="00663845"/>
    <w:rsid w:val="0067068C"/>
    <w:rsid w:val="0067115D"/>
    <w:rsid w:val="006726E5"/>
    <w:rsid w:val="00672DE1"/>
    <w:rsid w:val="00674B18"/>
    <w:rsid w:val="00675DE4"/>
    <w:rsid w:val="00676F6E"/>
    <w:rsid w:val="00677019"/>
    <w:rsid w:val="0067722F"/>
    <w:rsid w:val="006801F9"/>
    <w:rsid w:val="00681AD6"/>
    <w:rsid w:val="00683DD4"/>
    <w:rsid w:val="00686EEA"/>
    <w:rsid w:val="006877FD"/>
    <w:rsid w:val="00687CBE"/>
    <w:rsid w:val="00691AF1"/>
    <w:rsid w:val="0069347F"/>
    <w:rsid w:val="00693CB2"/>
    <w:rsid w:val="006941A5"/>
    <w:rsid w:val="00694AFC"/>
    <w:rsid w:val="006961AD"/>
    <w:rsid w:val="00696E84"/>
    <w:rsid w:val="0069703F"/>
    <w:rsid w:val="00697CB2"/>
    <w:rsid w:val="006A41C9"/>
    <w:rsid w:val="006B0107"/>
    <w:rsid w:val="006B04B3"/>
    <w:rsid w:val="006B134F"/>
    <w:rsid w:val="006B1949"/>
    <w:rsid w:val="006B2798"/>
    <w:rsid w:val="006B2FC7"/>
    <w:rsid w:val="006B35DE"/>
    <w:rsid w:val="006B4808"/>
    <w:rsid w:val="006B62DD"/>
    <w:rsid w:val="006B7AD4"/>
    <w:rsid w:val="006C1C19"/>
    <w:rsid w:val="006C3FB2"/>
    <w:rsid w:val="006D1F1F"/>
    <w:rsid w:val="006D5D37"/>
    <w:rsid w:val="006D7084"/>
    <w:rsid w:val="006D7EFB"/>
    <w:rsid w:val="006E11A7"/>
    <w:rsid w:val="006E39A9"/>
    <w:rsid w:val="006E65FF"/>
    <w:rsid w:val="006E7D66"/>
    <w:rsid w:val="006F19D9"/>
    <w:rsid w:val="006F3793"/>
    <w:rsid w:val="006F456B"/>
    <w:rsid w:val="006F6C35"/>
    <w:rsid w:val="0070001D"/>
    <w:rsid w:val="00700E3D"/>
    <w:rsid w:val="0070190E"/>
    <w:rsid w:val="0070207B"/>
    <w:rsid w:val="00702BD7"/>
    <w:rsid w:val="007035AC"/>
    <w:rsid w:val="007057AB"/>
    <w:rsid w:val="00707FD9"/>
    <w:rsid w:val="00710E8D"/>
    <w:rsid w:val="0071259F"/>
    <w:rsid w:val="0071499F"/>
    <w:rsid w:val="00715721"/>
    <w:rsid w:val="00716BF6"/>
    <w:rsid w:val="00717929"/>
    <w:rsid w:val="00723FE0"/>
    <w:rsid w:val="00724C66"/>
    <w:rsid w:val="00725A75"/>
    <w:rsid w:val="00725EBF"/>
    <w:rsid w:val="0072784C"/>
    <w:rsid w:val="00731B0D"/>
    <w:rsid w:val="007320B4"/>
    <w:rsid w:val="007328FE"/>
    <w:rsid w:val="00734E56"/>
    <w:rsid w:val="00734EAD"/>
    <w:rsid w:val="007355FF"/>
    <w:rsid w:val="0074771D"/>
    <w:rsid w:val="00747B3C"/>
    <w:rsid w:val="00747DE2"/>
    <w:rsid w:val="00751446"/>
    <w:rsid w:val="00751EF7"/>
    <w:rsid w:val="00754BEE"/>
    <w:rsid w:val="007553CE"/>
    <w:rsid w:val="0075576D"/>
    <w:rsid w:val="00756850"/>
    <w:rsid w:val="00756C0D"/>
    <w:rsid w:val="007577B7"/>
    <w:rsid w:val="00765978"/>
    <w:rsid w:val="007665DA"/>
    <w:rsid w:val="00770018"/>
    <w:rsid w:val="007704B2"/>
    <w:rsid w:val="00771B98"/>
    <w:rsid w:val="00772870"/>
    <w:rsid w:val="00774081"/>
    <w:rsid w:val="007762E3"/>
    <w:rsid w:val="0077674D"/>
    <w:rsid w:val="00776FBA"/>
    <w:rsid w:val="00782E9F"/>
    <w:rsid w:val="00783266"/>
    <w:rsid w:val="007841AD"/>
    <w:rsid w:val="00785537"/>
    <w:rsid w:val="007863C1"/>
    <w:rsid w:val="00790D1E"/>
    <w:rsid w:val="00794354"/>
    <w:rsid w:val="00795B38"/>
    <w:rsid w:val="00795F70"/>
    <w:rsid w:val="007966A1"/>
    <w:rsid w:val="007A08C1"/>
    <w:rsid w:val="007A162C"/>
    <w:rsid w:val="007A3DDD"/>
    <w:rsid w:val="007A5210"/>
    <w:rsid w:val="007A588E"/>
    <w:rsid w:val="007B016A"/>
    <w:rsid w:val="007B0B4D"/>
    <w:rsid w:val="007B1679"/>
    <w:rsid w:val="007B2676"/>
    <w:rsid w:val="007B40DA"/>
    <w:rsid w:val="007B4314"/>
    <w:rsid w:val="007C06BC"/>
    <w:rsid w:val="007C113F"/>
    <w:rsid w:val="007C6F9C"/>
    <w:rsid w:val="007C7EA1"/>
    <w:rsid w:val="007D356D"/>
    <w:rsid w:val="007D72C3"/>
    <w:rsid w:val="007E21E4"/>
    <w:rsid w:val="007E2456"/>
    <w:rsid w:val="007E2DCA"/>
    <w:rsid w:val="007E48C5"/>
    <w:rsid w:val="007E6125"/>
    <w:rsid w:val="007E67ED"/>
    <w:rsid w:val="007E6DCB"/>
    <w:rsid w:val="007F2958"/>
    <w:rsid w:val="007F2962"/>
    <w:rsid w:val="007F2B9B"/>
    <w:rsid w:val="007F31B2"/>
    <w:rsid w:val="007F3C7E"/>
    <w:rsid w:val="007F417D"/>
    <w:rsid w:val="007F59FF"/>
    <w:rsid w:val="007F5F15"/>
    <w:rsid w:val="007F6C8E"/>
    <w:rsid w:val="008005F9"/>
    <w:rsid w:val="008021D6"/>
    <w:rsid w:val="00805135"/>
    <w:rsid w:val="00814EA0"/>
    <w:rsid w:val="008154A9"/>
    <w:rsid w:val="008155A2"/>
    <w:rsid w:val="00817866"/>
    <w:rsid w:val="00826147"/>
    <w:rsid w:val="00827E83"/>
    <w:rsid w:val="008323CD"/>
    <w:rsid w:val="00832415"/>
    <w:rsid w:val="00833226"/>
    <w:rsid w:val="008344E5"/>
    <w:rsid w:val="008345F9"/>
    <w:rsid w:val="0083584D"/>
    <w:rsid w:val="00841136"/>
    <w:rsid w:val="008419E1"/>
    <w:rsid w:val="00842047"/>
    <w:rsid w:val="00842D26"/>
    <w:rsid w:val="0084347C"/>
    <w:rsid w:val="008534E3"/>
    <w:rsid w:val="00854CE4"/>
    <w:rsid w:val="00855942"/>
    <w:rsid w:val="00857CBE"/>
    <w:rsid w:val="00857D21"/>
    <w:rsid w:val="00861047"/>
    <w:rsid w:val="00862A90"/>
    <w:rsid w:val="00864D62"/>
    <w:rsid w:val="008673C2"/>
    <w:rsid w:val="008708B2"/>
    <w:rsid w:val="00872A57"/>
    <w:rsid w:val="008734FE"/>
    <w:rsid w:val="008736B3"/>
    <w:rsid w:val="00874A8B"/>
    <w:rsid w:val="0087561B"/>
    <w:rsid w:val="00875DBE"/>
    <w:rsid w:val="00880E7A"/>
    <w:rsid w:val="00882BD7"/>
    <w:rsid w:val="008834CE"/>
    <w:rsid w:val="0088386C"/>
    <w:rsid w:val="00884C42"/>
    <w:rsid w:val="00886C8D"/>
    <w:rsid w:val="00891973"/>
    <w:rsid w:val="00892CBD"/>
    <w:rsid w:val="0089317D"/>
    <w:rsid w:val="00894A47"/>
    <w:rsid w:val="00894AFD"/>
    <w:rsid w:val="00894CC8"/>
    <w:rsid w:val="008A1200"/>
    <w:rsid w:val="008A1344"/>
    <w:rsid w:val="008A14A1"/>
    <w:rsid w:val="008A2F3B"/>
    <w:rsid w:val="008A6E73"/>
    <w:rsid w:val="008A71EE"/>
    <w:rsid w:val="008A72A7"/>
    <w:rsid w:val="008A7C1C"/>
    <w:rsid w:val="008B4370"/>
    <w:rsid w:val="008B67B0"/>
    <w:rsid w:val="008C1594"/>
    <w:rsid w:val="008C1C8E"/>
    <w:rsid w:val="008C2488"/>
    <w:rsid w:val="008C26A4"/>
    <w:rsid w:val="008C2E96"/>
    <w:rsid w:val="008C3480"/>
    <w:rsid w:val="008C4F26"/>
    <w:rsid w:val="008C5078"/>
    <w:rsid w:val="008C6DD6"/>
    <w:rsid w:val="008D26A1"/>
    <w:rsid w:val="008D4F01"/>
    <w:rsid w:val="008D5C0A"/>
    <w:rsid w:val="008E10AF"/>
    <w:rsid w:val="008E3A86"/>
    <w:rsid w:val="008E3CE7"/>
    <w:rsid w:val="008E57AE"/>
    <w:rsid w:val="008E58F4"/>
    <w:rsid w:val="008E765E"/>
    <w:rsid w:val="008F0F33"/>
    <w:rsid w:val="008F296F"/>
    <w:rsid w:val="008F4E5B"/>
    <w:rsid w:val="008F52EE"/>
    <w:rsid w:val="00900B5B"/>
    <w:rsid w:val="009013AB"/>
    <w:rsid w:val="0090149D"/>
    <w:rsid w:val="00902005"/>
    <w:rsid w:val="00904D17"/>
    <w:rsid w:val="00906E67"/>
    <w:rsid w:val="009071D0"/>
    <w:rsid w:val="00907C45"/>
    <w:rsid w:val="009108DB"/>
    <w:rsid w:val="00911F98"/>
    <w:rsid w:val="009133DE"/>
    <w:rsid w:val="009172BB"/>
    <w:rsid w:val="009242CC"/>
    <w:rsid w:val="0092450C"/>
    <w:rsid w:val="00925037"/>
    <w:rsid w:val="009253E0"/>
    <w:rsid w:val="0092563C"/>
    <w:rsid w:val="00925DB7"/>
    <w:rsid w:val="0092606C"/>
    <w:rsid w:val="009262B4"/>
    <w:rsid w:val="009265DA"/>
    <w:rsid w:val="00927623"/>
    <w:rsid w:val="00930368"/>
    <w:rsid w:val="00933FF4"/>
    <w:rsid w:val="0093502C"/>
    <w:rsid w:val="0093735E"/>
    <w:rsid w:val="009425CE"/>
    <w:rsid w:val="00944C99"/>
    <w:rsid w:val="00945004"/>
    <w:rsid w:val="00945A14"/>
    <w:rsid w:val="00945B19"/>
    <w:rsid w:val="0094608C"/>
    <w:rsid w:val="00946E93"/>
    <w:rsid w:val="00946F3D"/>
    <w:rsid w:val="00950215"/>
    <w:rsid w:val="009533C8"/>
    <w:rsid w:val="009549A2"/>
    <w:rsid w:val="00956282"/>
    <w:rsid w:val="00956BBB"/>
    <w:rsid w:val="0096046B"/>
    <w:rsid w:val="00960F0B"/>
    <w:rsid w:val="00961F84"/>
    <w:rsid w:val="0096336D"/>
    <w:rsid w:val="009637B2"/>
    <w:rsid w:val="00965682"/>
    <w:rsid w:val="00965934"/>
    <w:rsid w:val="009665A9"/>
    <w:rsid w:val="00967623"/>
    <w:rsid w:val="00971333"/>
    <w:rsid w:val="0097157F"/>
    <w:rsid w:val="00973B98"/>
    <w:rsid w:val="00977782"/>
    <w:rsid w:val="00980CF8"/>
    <w:rsid w:val="00981F53"/>
    <w:rsid w:val="0098362D"/>
    <w:rsid w:val="00983AC3"/>
    <w:rsid w:val="009856A1"/>
    <w:rsid w:val="009856F7"/>
    <w:rsid w:val="009933A8"/>
    <w:rsid w:val="00997ACF"/>
    <w:rsid w:val="009A06C5"/>
    <w:rsid w:val="009A33A3"/>
    <w:rsid w:val="009A5051"/>
    <w:rsid w:val="009A5C1B"/>
    <w:rsid w:val="009B1D20"/>
    <w:rsid w:val="009B2774"/>
    <w:rsid w:val="009B2787"/>
    <w:rsid w:val="009C1C4E"/>
    <w:rsid w:val="009C28B6"/>
    <w:rsid w:val="009C4D64"/>
    <w:rsid w:val="009C7595"/>
    <w:rsid w:val="009C7CEC"/>
    <w:rsid w:val="009C7DFB"/>
    <w:rsid w:val="009D0BDE"/>
    <w:rsid w:val="009D1539"/>
    <w:rsid w:val="009D1B24"/>
    <w:rsid w:val="009D1C1A"/>
    <w:rsid w:val="009D37B4"/>
    <w:rsid w:val="009D5376"/>
    <w:rsid w:val="009D5F99"/>
    <w:rsid w:val="009D6DEF"/>
    <w:rsid w:val="009D7716"/>
    <w:rsid w:val="009D7A37"/>
    <w:rsid w:val="009E0065"/>
    <w:rsid w:val="009E027F"/>
    <w:rsid w:val="009E08F2"/>
    <w:rsid w:val="009E1C50"/>
    <w:rsid w:val="009E4A31"/>
    <w:rsid w:val="009E4F46"/>
    <w:rsid w:val="009E7AF1"/>
    <w:rsid w:val="009F2F31"/>
    <w:rsid w:val="009F33B3"/>
    <w:rsid w:val="00A01C4C"/>
    <w:rsid w:val="00A06B86"/>
    <w:rsid w:val="00A06BC0"/>
    <w:rsid w:val="00A104F3"/>
    <w:rsid w:val="00A11422"/>
    <w:rsid w:val="00A11DDA"/>
    <w:rsid w:val="00A14204"/>
    <w:rsid w:val="00A1557F"/>
    <w:rsid w:val="00A2132A"/>
    <w:rsid w:val="00A218FC"/>
    <w:rsid w:val="00A225AC"/>
    <w:rsid w:val="00A23E0C"/>
    <w:rsid w:val="00A2484A"/>
    <w:rsid w:val="00A256F5"/>
    <w:rsid w:val="00A261B4"/>
    <w:rsid w:val="00A26916"/>
    <w:rsid w:val="00A32CC5"/>
    <w:rsid w:val="00A3462B"/>
    <w:rsid w:val="00A36985"/>
    <w:rsid w:val="00A376B3"/>
    <w:rsid w:val="00A40540"/>
    <w:rsid w:val="00A40680"/>
    <w:rsid w:val="00A41D83"/>
    <w:rsid w:val="00A4216F"/>
    <w:rsid w:val="00A42F83"/>
    <w:rsid w:val="00A44477"/>
    <w:rsid w:val="00A45378"/>
    <w:rsid w:val="00A4687D"/>
    <w:rsid w:val="00A46D80"/>
    <w:rsid w:val="00A51CE4"/>
    <w:rsid w:val="00A53C3E"/>
    <w:rsid w:val="00A5438B"/>
    <w:rsid w:val="00A5617B"/>
    <w:rsid w:val="00A600A1"/>
    <w:rsid w:val="00A6153B"/>
    <w:rsid w:val="00A621F0"/>
    <w:rsid w:val="00A62B73"/>
    <w:rsid w:val="00A63053"/>
    <w:rsid w:val="00A64DB3"/>
    <w:rsid w:val="00A650A1"/>
    <w:rsid w:val="00A65BE0"/>
    <w:rsid w:val="00A65F71"/>
    <w:rsid w:val="00A70CAE"/>
    <w:rsid w:val="00A71C06"/>
    <w:rsid w:val="00A723FA"/>
    <w:rsid w:val="00A72977"/>
    <w:rsid w:val="00A73DF6"/>
    <w:rsid w:val="00A745BA"/>
    <w:rsid w:val="00A751E0"/>
    <w:rsid w:val="00A755ED"/>
    <w:rsid w:val="00A763B3"/>
    <w:rsid w:val="00A76DDF"/>
    <w:rsid w:val="00A82B40"/>
    <w:rsid w:val="00A83D04"/>
    <w:rsid w:val="00A86616"/>
    <w:rsid w:val="00A86A53"/>
    <w:rsid w:val="00A90245"/>
    <w:rsid w:val="00A94400"/>
    <w:rsid w:val="00AA364E"/>
    <w:rsid w:val="00AA4851"/>
    <w:rsid w:val="00AA5713"/>
    <w:rsid w:val="00AA65ED"/>
    <w:rsid w:val="00AA68B2"/>
    <w:rsid w:val="00AA7739"/>
    <w:rsid w:val="00AB1ECC"/>
    <w:rsid w:val="00AB305E"/>
    <w:rsid w:val="00AB4416"/>
    <w:rsid w:val="00AB48AB"/>
    <w:rsid w:val="00AB5BF8"/>
    <w:rsid w:val="00AB6369"/>
    <w:rsid w:val="00AB7682"/>
    <w:rsid w:val="00AC0A7D"/>
    <w:rsid w:val="00AC2FCC"/>
    <w:rsid w:val="00AC31BA"/>
    <w:rsid w:val="00AC3B1A"/>
    <w:rsid w:val="00AC5C63"/>
    <w:rsid w:val="00AD1F1F"/>
    <w:rsid w:val="00AD25BE"/>
    <w:rsid w:val="00AD37CB"/>
    <w:rsid w:val="00AD41F0"/>
    <w:rsid w:val="00AD607E"/>
    <w:rsid w:val="00AD7319"/>
    <w:rsid w:val="00AE01A8"/>
    <w:rsid w:val="00AE1521"/>
    <w:rsid w:val="00AE1992"/>
    <w:rsid w:val="00AE3256"/>
    <w:rsid w:val="00AE36F1"/>
    <w:rsid w:val="00AE4094"/>
    <w:rsid w:val="00AE6176"/>
    <w:rsid w:val="00AF0BBB"/>
    <w:rsid w:val="00AF1803"/>
    <w:rsid w:val="00AF26E7"/>
    <w:rsid w:val="00AF377F"/>
    <w:rsid w:val="00AF452B"/>
    <w:rsid w:val="00AF550B"/>
    <w:rsid w:val="00B0195A"/>
    <w:rsid w:val="00B024EF"/>
    <w:rsid w:val="00B046CB"/>
    <w:rsid w:val="00B051B0"/>
    <w:rsid w:val="00B06401"/>
    <w:rsid w:val="00B06795"/>
    <w:rsid w:val="00B07069"/>
    <w:rsid w:val="00B0749B"/>
    <w:rsid w:val="00B0793C"/>
    <w:rsid w:val="00B122C2"/>
    <w:rsid w:val="00B152B5"/>
    <w:rsid w:val="00B15C07"/>
    <w:rsid w:val="00B15D76"/>
    <w:rsid w:val="00B1689B"/>
    <w:rsid w:val="00B1691F"/>
    <w:rsid w:val="00B16946"/>
    <w:rsid w:val="00B23DFB"/>
    <w:rsid w:val="00B23EB3"/>
    <w:rsid w:val="00B24122"/>
    <w:rsid w:val="00B24404"/>
    <w:rsid w:val="00B24D25"/>
    <w:rsid w:val="00B2634C"/>
    <w:rsid w:val="00B321FE"/>
    <w:rsid w:val="00B32325"/>
    <w:rsid w:val="00B3286A"/>
    <w:rsid w:val="00B33B98"/>
    <w:rsid w:val="00B34EAE"/>
    <w:rsid w:val="00B35315"/>
    <w:rsid w:val="00B36602"/>
    <w:rsid w:val="00B40B2C"/>
    <w:rsid w:val="00B42841"/>
    <w:rsid w:val="00B42C73"/>
    <w:rsid w:val="00B468EA"/>
    <w:rsid w:val="00B50D64"/>
    <w:rsid w:val="00B52C48"/>
    <w:rsid w:val="00B54A41"/>
    <w:rsid w:val="00B55042"/>
    <w:rsid w:val="00B61561"/>
    <w:rsid w:val="00B617D1"/>
    <w:rsid w:val="00B634C5"/>
    <w:rsid w:val="00B63630"/>
    <w:rsid w:val="00B63E3D"/>
    <w:rsid w:val="00B644DB"/>
    <w:rsid w:val="00B646DC"/>
    <w:rsid w:val="00B652D2"/>
    <w:rsid w:val="00B67D28"/>
    <w:rsid w:val="00B70F9B"/>
    <w:rsid w:val="00B72198"/>
    <w:rsid w:val="00B73019"/>
    <w:rsid w:val="00B732C7"/>
    <w:rsid w:val="00B756EC"/>
    <w:rsid w:val="00B8000F"/>
    <w:rsid w:val="00B8363E"/>
    <w:rsid w:val="00B83D1E"/>
    <w:rsid w:val="00B84D41"/>
    <w:rsid w:val="00B85901"/>
    <w:rsid w:val="00B85DF8"/>
    <w:rsid w:val="00B90262"/>
    <w:rsid w:val="00B90694"/>
    <w:rsid w:val="00B92523"/>
    <w:rsid w:val="00B9284B"/>
    <w:rsid w:val="00B93B05"/>
    <w:rsid w:val="00B957D2"/>
    <w:rsid w:val="00B95F36"/>
    <w:rsid w:val="00B96A2F"/>
    <w:rsid w:val="00BA25F7"/>
    <w:rsid w:val="00BA4406"/>
    <w:rsid w:val="00BA7E2A"/>
    <w:rsid w:val="00BB3B2A"/>
    <w:rsid w:val="00BC15D0"/>
    <w:rsid w:val="00BC1AA5"/>
    <w:rsid w:val="00BC3DEB"/>
    <w:rsid w:val="00BC4C6B"/>
    <w:rsid w:val="00BC6A36"/>
    <w:rsid w:val="00BC6F1B"/>
    <w:rsid w:val="00BD14D5"/>
    <w:rsid w:val="00BD47C0"/>
    <w:rsid w:val="00BD4CDC"/>
    <w:rsid w:val="00BD4F50"/>
    <w:rsid w:val="00BD6CB4"/>
    <w:rsid w:val="00BD6E71"/>
    <w:rsid w:val="00BE136B"/>
    <w:rsid w:val="00BE3594"/>
    <w:rsid w:val="00BE422B"/>
    <w:rsid w:val="00BE4CB0"/>
    <w:rsid w:val="00BE4CFE"/>
    <w:rsid w:val="00BE7019"/>
    <w:rsid w:val="00BF2778"/>
    <w:rsid w:val="00BF406A"/>
    <w:rsid w:val="00C00B92"/>
    <w:rsid w:val="00C013BA"/>
    <w:rsid w:val="00C0192D"/>
    <w:rsid w:val="00C0270F"/>
    <w:rsid w:val="00C043BF"/>
    <w:rsid w:val="00C05E6D"/>
    <w:rsid w:val="00C075B5"/>
    <w:rsid w:val="00C07B7A"/>
    <w:rsid w:val="00C1261B"/>
    <w:rsid w:val="00C149CB"/>
    <w:rsid w:val="00C14C34"/>
    <w:rsid w:val="00C1609C"/>
    <w:rsid w:val="00C16165"/>
    <w:rsid w:val="00C16EB9"/>
    <w:rsid w:val="00C20079"/>
    <w:rsid w:val="00C26EA4"/>
    <w:rsid w:val="00C314EA"/>
    <w:rsid w:val="00C32BEB"/>
    <w:rsid w:val="00C33609"/>
    <w:rsid w:val="00C4193D"/>
    <w:rsid w:val="00C4218E"/>
    <w:rsid w:val="00C42F5A"/>
    <w:rsid w:val="00C46AC7"/>
    <w:rsid w:val="00C46DD6"/>
    <w:rsid w:val="00C47773"/>
    <w:rsid w:val="00C5430D"/>
    <w:rsid w:val="00C54E6D"/>
    <w:rsid w:val="00C551D5"/>
    <w:rsid w:val="00C55621"/>
    <w:rsid w:val="00C55626"/>
    <w:rsid w:val="00C55EA3"/>
    <w:rsid w:val="00C57EA5"/>
    <w:rsid w:val="00C612A2"/>
    <w:rsid w:val="00C63C3A"/>
    <w:rsid w:val="00C63EFE"/>
    <w:rsid w:val="00C65C8A"/>
    <w:rsid w:val="00C65EE6"/>
    <w:rsid w:val="00C677EC"/>
    <w:rsid w:val="00C71AFA"/>
    <w:rsid w:val="00C71FB5"/>
    <w:rsid w:val="00C726A9"/>
    <w:rsid w:val="00C72E61"/>
    <w:rsid w:val="00C74DB6"/>
    <w:rsid w:val="00C75869"/>
    <w:rsid w:val="00C77FDB"/>
    <w:rsid w:val="00C81B5B"/>
    <w:rsid w:val="00C81D93"/>
    <w:rsid w:val="00C81F0D"/>
    <w:rsid w:val="00C84078"/>
    <w:rsid w:val="00C841AD"/>
    <w:rsid w:val="00C85905"/>
    <w:rsid w:val="00C86779"/>
    <w:rsid w:val="00C87044"/>
    <w:rsid w:val="00C9198A"/>
    <w:rsid w:val="00C95E63"/>
    <w:rsid w:val="00CA015A"/>
    <w:rsid w:val="00CA1848"/>
    <w:rsid w:val="00CA2190"/>
    <w:rsid w:val="00CA2EF2"/>
    <w:rsid w:val="00CA541A"/>
    <w:rsid w:val="00CA6881"/>
    <w:rsid w:val="00CB311E"/>
    <w:rsid w:val="00CB4BDF"/>
    <w:rsid w:val="00CB6BE6"/>
    <w:rsid w:val="00CB7151"/>
    <w:rsid w:val="00CB7299"/>
    <w:rsid w:val="00CC1EC7"/>
    <w:rsid w:val="00CC4D68"/>
    <w:rsid w:val="00CC5A21"/>
    <w:rsid w:val="00CC7377"/>
    <w:rsid w:val="00CD016F"/>
    <w:rsid w:val="00CD2BD8"/>
    <w:rsid w:val="00CD2CA0"/>
    <w:rsid w:val="00CD3656"/>
    <w:rsid w:val="00CD40A9"/>
    <w:rsid w:val="00CD4EE8"/>
    <w:rsid w:val="00CD51AE"/>
    <w:rsid w:val="00CE01CA"/>
    <w:rsid w:val="00CE0330"/>
    <w:rsid w:val="00CE0680"/>
    <w:rsid w:val="00CE50CE"/>
    <w:rsid w:val="00CE66DB"/>
    <w:rsid w:val="00CF28BD"/>
    <w:rsid w:val="00CF4ACA"/>
    <w:rsid w:val="00CF778D"/>
    <w:rsid w:val="00D01246"/>
    <w:rsid w:val="00D03064"/>
    <w:rsid w:val="00D03E8C"/>
    <w:rsid w:val="00D078DB"/>
    <w:rsid w:val="00D0798A"/>
    <w:rsid w:val="00D10526"/>
    <w:rsid w:val="00D1145F"/>
    <w:rsid w:val="00D13F83"/>
    <w:rsid w:val="00D16690"/>
    <w:rsid w:val="00D17000"/>
    <w:rsid w:val="00D216D2"/>
    <w:rsid w:val="00D23FE1"/>
    <w:rsid w:val="00D24A73"/>
    <w:rsid w:val="00D25365"/>
    <w:rsid w:val="00D2595A"/>
    <w:rsid w:val="00D260DC"/>
    <w:rsid w:val="00D30F17"/>
    <w:rsid w:val="00D32186"/>
    <w:rsid w:val="00D3350D"/>
    <w:rsid w:val="00D34470"/>
    <w:rsid w:val="00D34795"/>
    <w:rsid w:val="00D34FA0"/>
    <w:rsid w:val="00D362B8"/>
    <w:rsid w:val="00D36C79"/>
    <w:rsid w:val="00D37D4B"/>
    <w:rsid w:val="00D40E74"/>
    <w:rsid w:val="00D43262"/>
    <w:rsid w:val="00D46014"/>
    <w:rsid w:val="00D47526"/>
    <w:rsid w:val="00D475BA"/>
    <w:rsid w:val="00D50D34"/>
    <w:rsid w:val="00D5169D"/>
    <w:rsid w:val="00D53436"/>
    <w:rsid w:val="00D53C98"/>
    <w:rsid w:val="00D54D62"/>
    <w:rsid w:val="00D5631F"/>
    <w:rsid w:val="00D56B99"/>
    <w:rsid w:val="00D6287C"/>
    <w:rsid w:val="00D628B1"/>
    <w:rsid w:val="00D62E19"/>
    <w:rsid w:val="00D64FC7"/>
    <w:rsid w:val="00D65BE5"/>
    <w:rsid w:val="00D71C74"/>
    <w:rsid w:val="00D73B04"/>
    <w:rsid w:val="00D755FF"/>
    <w:rsid w:val="00D757DF"/>
    <w:rsid w:val="00D84EB4"/>
    <w:rsid w:val="00D87895"/>
    <w:rsid w:val="00D912FE"/>
    <w:rsid w:val="00D95146"/>
    <w:rsid w:val="00D95352"/>
    <w:rsid w:val="00D96FB9"/>
    <w:rsid w:val="00D97F92"/>
    <w:rsid w:val="00DA0030"/>
    <w:rsid w:val="00DA09C8"/>
    <w:rsid w:val="00DA0AE1"/>
    <w:rsid w:val="00DA20C8"/>
    <w:rsid w:val="00DA5EF5"/>
    <w:rsid w:val="00DA600C"/>
    <w:rsid w:val="00DA7A2C"/>
    <w:rsid w:val="00DA7FF9"/>
    <w:rsid w:val="00DB1168"/>
    <w:rsid w:val="00DB1590"/>
    <w:rsid w:val="00DB199E"/>
    <w:rsid w:val="00DB4D31"/>
    <w:rsid w:val="00DB52F9"/>
    <w:rsid w:val="00DB6DC1"/>
    <w:rsid w:val="00DC0176"/>
    <w:rsid w:val="00DC1422"/>
    <w:rsid w:val="00DC2233"/>
    <w:rsid w:val="00DC2494"/>
    <w:rsid w:val="00DC2701"/>
    <w:rsid w:val="00DD02A0"/>
    <w:rsid w:val="00DD2421"/>
    <w:rsid w:val="00DD59D3"/>
    <w:rsid w:val="00DD5D90"/>
    <w:rsid w:val="00DD5EAC"/>
    <w:rsid w:val="00DD63E6"/>
    <w:rsid w:val="00DD7325"/>
    <w:rsid w:val="00DE0D98"/>
    <w:rsid w:val="00DE264D"/>
    <w:rsid w:val="00DE349C"/>
    <w:rsid w:val="00DE4557"/>
    <w:rsid w:val="00DE4DEA"/>
    <w:rsid w:val="00DE6F07"/>
    <w:rsid w:val="00DE7B80"/>
    <w:rsid w:val="00DF02C7"/>
    <w:rsid w:val="00DF07A4"/>
    <w:rsid w:val="00DF1A5D"/>
    <w:rsid w:val="00DF1D7E"/>
    <w:rsid w:val="00DF264C"/>
    <w:rsid w:val="00DF4C1F"/>
    <w:rsid w:val="00DF5F68"/>
    <w:rsid w:val="00DF61CC"/>
    <w:rsid w:val="00DF70C9"/>
    <w:rsid w:val="00DF7571"/>
    <w:rsid w:val="00E03196"/>
    <w:rsid w:val="00E04A59"/>
    <w:rsid w:val="00E05864"/>
    <w:rsid w:val="00E062CE"/>
    <w:rsid w:val="00E06F0C"/>
    <w:rsid w:val="00E06F5B"/>
    <w:rsid w:val="00E07CC0"/>
    <w:rsid w:val="00E10A66"/>
    <w:rsid w:val="00E15531"/>
    <w:rsid w:val="00E2170B"/>
    <w:rsid w:val="00E2494D"/>
    <w:rsid w:val="00E27858"/>
    <w:rsid w:val="00E33762"/>
    <w:rsid w:val="00E356D9"/>
    <w:rsid w:val="00E36A0E"/>
    <w:rsid w:val="00E40580"/>
    <w:rsid w:val="00E4343C"/>
    <w:rsid w:val="00E43574"/>
    <w:rsid w:val="00E4415E"/>
    <w:rsid w:val="00E444AF"/>
    <w:rsid w:val="00E45618"/>
    <w:rsid w:val="00E47924"/>
    <w:rsid w:val="00E50BB2"/>
    <w:rsid w:val="00E517D2"/>
    <w:rsid w:val="00E543A6"/>
    <w:rsid w:val="00E54F43"/>
    <w:rsid w:val="00E5567C"/>
    <w:rsid w:val="00E55B65"/>
    <w:rsid w:val="00E56034"/>
    <w:rsid w:val="00E56246"/>
    <w:rsid w:val="00E57352"/>
    <w:rsid w:val="00E6079D"/>
    <w:rsid w:val="00E61537"/>
    <w:rsid w:val="00E644C5"/>
    <w:rsid w:val="00E66EF1"/>
    <w:rsid w:val="00E70F80"/>
    <w:rsid w:val="00E71CF3"/>
    <w:rsid w:val="00E72F7C"/>
    <w:rsid w:val="00E73E49"/>
    <w:rsid w:val="00E75812"/>
    <w:rsid w:val="00E7694F"/>
    <w:rsid w:val="00E76EA3"/>
    <w:rsid w:val="00E77EDE"/>
    <w:rsid w:val="00E80002"/>
    <w:rsid w:val="00E82291"/>
    <w:rsid w:val="00E828D7"/>
    <w:rsid w:val="00E82B92"/>
    <w:rsid w:val="00E87646"/>
    <w:rsid w:val="00E87796"/>
    <w:rsid w:val="00E8790D"/>
    <w:rsid w:val="00E900B1"/>
    <w:rsid w:val="00E90533"/>
    <w:rsid w:val="00E912D5"/>
    <w:rsid w:val="00E91D7E"/>
    <w:rsid w:val="00E92962"/>
    <w:rsid w:val="00E93BE8"/>
    <w:rsid w:val="00E94165"/>
    <w:rsid w:val="00E948DE"/>
    <w:rsid w:val="00E965BE"/>
    <w:rsid w:val="00E96D14"/>
    <w:rsid w:val="00E975C9"/>
    <w:rsid w:val="00EA0085"/>
    <w:rsid w:val="00EA0C82"/>
    <w:rsid w:val="00EA1970"/>
    <w:rsid w:val="00EA1EB7"/>
    <w:rsid w:val="00EA20D7"/>
    <w:rsid w:val="00EA261A"/>
    <w:rsid w:val="00EA2BA3"/>
    <w:rsid w:val="00EA621B"/>
    <w:rsid w:val="00EA70FF"/>
    <w:rsid w:val="00EB217A"/>
    <w:rsid w:val="00EC04F9"/>
    <w:rsid w:val="00EC298A"/>
    <w:rsid w:val="00EC4C77"/>
    <w:rsid w:val="00EC5F78"/>
    <w:rsid w:val="00EC6BB7"/>
    <w:rsid w:val="00EC7528"/>
    <w:rsid w:val="00ED1FC9"/>
    <w:rsid w:val="00ED25CB"/>
    <w:rsid w:val="00ED5B17"/>
    <w:rsid w:val="00ED60E2"/>
    <w:rsid w:val="00ED6B1D"/>
    <w:rsid w:val="00ED6CF8"/>
    <w:rsid w:val="00ED7826"/>
    <w:rsid w:val="00ED7E9B"/>
    <w:rsid w:val="00EE136C"/>
    <w:rsid w:val="00EE16F3"/>
    <w:rsid w:val="00EE37BF"/>
    <w:rsid w:val="00EF093A"/>
    <w:rsid w:val="00EF13DF"/>
    <w:rsid w:val="00EF4276"/>
    <w:rsid w:val="00EF6564"/>
    <w:rsid w:val="00EF7814"/>
    <w:rsid w:val="00F00EA7"/>
    <w:rsid w:val="00F0188A"/>
    <w:rsid w:val="00F0255C"/>
    <w:rsid w:val="00F02A0C"/>
    <w:rsid w:val="00F101EC"/>
    <w:rsid w:val="00F103BB"/>
    <w:rsid w:val="00F11C60"/>
    <w:rsid w:val="00F133CE"/>
    <w:rsid w:val="00F13699"/>
    <w:rsid w:val="00F15256"/>
    <w:rsid w:val="00F15702"/>
    <w:rsid w:val="00F167DE"/>
    <w:rsid w:val="00F20AB3"/>
    <w:rsid w:val="00F30761"/>
    <w:rsid w:val="00F33F6F"/>
    <w:rsid w:val="00F34C52"/>
    <w:rsid w:val="00F35BA0"/>
    <w:rsid w:val="00F35FEA"/>
    <w:rsid w:val="00F367BE"/>
    <w:rsid w:val="00F37AE7"/>
    <w:rsid w:val="00F40EC3"/>
    <w:rsid w:val="00F420A0"/>
    <w:rsid w:val="00F46C65"/>
    <w:rsid w:val="00F47CCC"/>
    <w:rsid w:val="00F50406"/>
    <w:rsid w:val="00F511F5"/>
    <w:rsid w:val="00F51A15"/>
    <w:rsid w:val="00F53718"/>
    <w:rsid w:val="00F53E64"/>
    <w:rsid w:val="00F541D7"/>
    <w:rsid w:val="00F54334"/>
    <w:rsid w:val="00F547D9"/>
    <w:rsid w:val="00F549DD"/>
    <w:rsid w:val="00F551AB"/>
    <w:rsid w:val="00F57F1D"/>
    <w:rsid w:val="00F609F0"/>
    <w:rsid w:val="00F62949"/>
    <w:rsid w:val="00F64F30"/>
    <w:rsid w:val="00F715E1"/>
    <w:rsid w:val="00F73D14"/>
    <w:rsid w:val="00F7484E"/>
    <w:rsid w:val="00F74F9D"/>
    <w:rsid w:val="00F855FC"/>
    <w:rsid w:val="00F907D5"/>
    <w:rsid w:val="00F92B1D"/>
    <w:rsid w:val="00F95836"/>
    <w:rsid w:val="00F97790"/>
    <w:rsid w:val="00FA08B2"/>
    <w:rsid w:val="00FA1A49"/>
    <w:rsid w:val="00FA35ED"/>
    <w:rsid w:val="00FB12A4"/>
    <w:rsid w:val="00FB1E35"/>
    <w:rsid w:val="00FB2FEC"/>
    <w:rsid w:val="00FB3480"/>
    <w:rsid w:val="00FB3DA0"/>
    <w:rsid w:val="00FB51B9"/>
    <w:rsid w:val="00FB7238"/>
    <w:rsid w:val="00FB7C1D"/>
    <w:rsid w:val="00FC1D63"/>
    <w:rsid w:val="00FC327C"/>
    <w:rsid w:val="00FC7C0E"/>
    <w:rsid w:val="00FD0BE3"/>
    <w:rsid w:val="00FD2293"/>
    <w:rsid w:val="00FD38E6"/>
    <w:rsid w:val="00FD5A0A"/>
    <w:rsid w:val="00FE2D25"/>
    <w:rsid w:val="00FE71E0"/>
    <w:rsid w:val="00FE7AB9"/>
    <w:rsid w:val="00FF1DCC"/>
    <w:rsid w:val="00FF485E"/>
    <w:rsid w:val="00FF67B2"/>
    <w:rsid w:val="010D7D7C"/>
    <w:rsid w:val="010F3C19"/>
    <w:rsid w:val="012A1481"/>
    <w:rsid w:val="012F3E85"/>
    <w:rsid w:val="01323384"/>
    <w:rsid w:val="013E13C1"/>
    <w:rsid w:val="01416AEC"/>
    <w:rsid w:val="01587F16"/>
    <w:rsid w:val="015C494D"/>
    <w:rsid w:val="0165203B"/>
    <w:rsid w:val="017D7A6F"/>
    <w:rsid w:val="0193446A"/>
    <w:rsid w:val="01A07EC9"/>
    <w:rsid w:val="01B26D4C"/>
    <w:rsid w:val="01D40C9D"/>
    <w:rsid w:val="01F4260D"/>
    <w:rsid w:val="02044332"/>
    <w:rsid w:val="02075FEC"/>
    <w:rsid w:val="02110CA2"/>
    <w:rsid w:val="021B4199"/>
    <w:rsid w:val="022D13C9"/>
    <w:rsid w:val="0233361F"/>
    <w:rsid w:val="023D53F7"/>
    <w:rsid w:val="024D59B8"/>
    <w:rsid w:val="025465F7"/>
    <w:rsid w:val="02614812"/>
    <w:rsid w:val="02633693"/>
    <w:rsid w:val="026E6BB9"/>
    <w:rsid w:val="02730CEA"/>
    <w:rsid w:val="02964123"/>
    <w:rsid w:val="0297286D"/>
    <w:rsid w:val="02A439CC"/>
    <w:rsid w:val="02B744D5"/>
    <w:rsid w:val="02C11E03"/>
    <w:rsid w:val="02D34ED9"/>
    <w:rsid w:val="02D73924"/>
    <w:rsid w:val="02D9183E"/>
    <w:rsid w:val="02E11924"/>
    <w:rsid w:val="02E71980"/>
    <w:rsid w:val="02FD4CF6"/>
    <w:rsid w:val="03254A3E"/>
    <w:rsid w:val="032829D1"/>
    <w:rsid w:val="03571C7D"/>
    <w:rsid w:val="03594DAC"/>
    <w:rsid w:val="035F7B39"/>
    <w:rsid w:val="036231AE"/>
    <w:rsid w:val="03826887"/>
    <w:rsid w:val="039C1843"/>
    <w:rsid w:val="039E42D4"/>
    <w:rsid w:val="03AB681C"/>
    <w:rsid w:val="03BB6E7D"/>
    <w:rsid w:val="03D76DEF"/>
    <w:rsid w:val="03DF4740"/>
    <w:rsid w:val="03EE61C0"/>
    <w:rsid w:val="03F04AE7"/>
    <w:rsid w:val="03F25B86"/>
    <w:rsid w:val="03FA4441"/>
    <w:rsid w:val="0412305A"/>
    <w:rsid w:val="04190577"/>
    <w:rsid w:val="041F1944"/>
    <w:rsid w:val="0426131E"/>
    <w:rsid w:val="0434113D"/>
    <w:rsid w:val="04354665"/>
    <w:rsid w:val="043949A0"/>
    <w:rsid w:val="043B454D"/>
    <w:rsid w:val="045428D9"/>
    <w:rsid w:val="046E40D7"/>
    <w:rsid w:val="04784E66"/>
    <w:rsid w:val="047B3095"/>
    <w:rsid w:val="04862483"/>
    <w:rsid w:val="04994406"/>
    <w:rsid w:val="049F2109"/>
    <w:rsid w:val="04A55942"/>
    <w:rsid w:val="04A56482"/>
    <w:rsid w:val="04B376C8"/>
    <w:rsid w:val="04CD7D96"/>
    <w:rsid w:val="04D27590"/>
    <w:rsid w:val="04D32170"/>
    <w:rsid w:val="04D64DE5"/>
    <w:rsid w:val="04D75A0B"/>
    <w:rsid w:val="04DE4B14"/>
    <w:rsid w:val="04F2013E"/>
    <w:rsid w:val="04FC2DA5"/>
    <w:rsid w:val="04FD414F"/>
    <w:rsid w:val="050974CC"/>
    <w:rsid w:val="054D1990"/>
    <w:rsid w:val="055261BD"/>
    <w:rsid w:val="056A7E79"/>
    <w:rsid w:val="0577529F"/>
    <w:rsid w:val="05B00576"/>
    <w:rsid w:val="05C0175D"/>
    <w:rsid w:val="05CE6586"/>
    <w:rsid w:val="05E2302E"/>
    <w:rsid w:val="05E82C66"/>
    <w:rsid w:val="05EA3FB8"/>
    <w:rsid w:val="06186714"/>
    <w:rsid w:val="061A5D96"/>
    <w:rsid w:val="0623386A"/>
    <w:rsid w:val="063503B4"/>
    <w:rsid w:val="063C6689"/>
    <w:rsid w:val="065A0117"/>
    <w:rsid w:val="065C4EDA"/>
    <w:rsid w:val="06616FCA"/>
    <w:rsid w:val="0662276B"/>
    <w:rsid w:val="066F1AAB"/>
    <w:rsid w:val="06773A8A"/>
    <w:rsid w:val="068A7097"/>
    <w:rsid w:val="06917AE8"/>
    <w:rsid w:val="069E53CA"/>
    <w:rsid w:val="06A70472"/>
    <w:rsid w:val="06AA62C3"/>
    <w:rsid w:val="06AB627A"/>
    <w:rsid w:val="06CB7034"/>
    <w:rsid w:val="06CD5611"/>
    <w:rsid w:val="06CF46C4"/>
    <w:rsid w:val="06D6274A"/>
    <w:rsid w:val="06E0482E"/>
    <w:rsid w:val="06FE0819"/>
    <w:rsid w:val="06FF7E18"/>
    <w:rsid w:val="07096AFB"/>
    <w:rsid w:val="07155CAB"/>
    <w:rsid w:val="071F0D4C"/>
    <w:rsid w:val="07250946"/>
    <w:rsid w:val="073545DF"/>
    <w:rsid w:val="07413DFE"/>
    <w:rsid w:val="07570C4F"/>
    <w:rsid w:val="0758319A"/>
    <w:rsid w:val="0767677B"/>
    <w:rsid w:val="077F18FC"/>
    <w:rsid w:val="078522D7"/>
    <w:rsid w:val="078531DF"/>
    <w:rsid w:val="078D4C9A"/>
    <w:rsid w:val="079C75FC"/>
    <w:rsid w:val="07A66AE1"/>
    <w:rsid w:val="07A723E2"/>
    <w:rsid w:val="07A747BB"/>
    <w:rsid w:val="07AB7FAF"/>
    <w:rsid w:val="07D42B50"/>
    <w:rsid w:val="07D903F6"/>
    <w:rsid w:val="07FE0E9D"/>
    <w:rsid w:val="080E1B14"/>
    <w:rsid w:val="0811710A"/>
    <w:rsid w:val="0846635F"/>
    <w:rsid w:val="08483AEC"/>
    <w:rsid w:val="08526841"/>
    <w:rsid w:val="0886172E"/>
    <w:rsid w:val="088631D2"/>
    <w:rsid w:val="088E24CC"/>
    <w:rsid w:val="0899279E"/>
    <w:rsid w:val="08C93093"/>
    <w:rsid w:val="08CF58BE"/>
    <w:rsid w:val="08DC49B8"/>
    <w:rsid w:val="08DD40E8"/>
    <w:rsid w:val="08DE406D"/>
    <w:rsid w:val="08E13B42"/>
    <w:rsid w:val="08E6051F"/>
    <w:rsid w:val="08F551EF"/>
    <w:rsid w:val="08F973A9"/>
    <w:rsid w:val="08FC4B17"/>
    <w:rsid w:val="0915530B"/>
    <w:rsid w:val="091953A3"/>
    <w:rsid w:val="09216BCC"/>
    <w:rsid w:val="09233CC1"/>
    <w:rsid w:val="09236CF5"/>
    <w:rsid w:val="0924014A"/>
    <w:rsid w:val="0926595B"/>
    <w:rsid w:val="09343D4B"/>
    <w:rsid w:val="093B2996"/>
    <w:rsid w:val="094B551C"/>
    <w:rsid w:val="094F0714"/>
    <w:rsid w:val="094F3F2B"/>
    <w:rsid w:val="09571696"/>
    <w:rsid w:val="09740D69"/>
    <w:rsid w:val="098D18D6"/>
    <w:rsid w:val="09A714E1"/>
    <w:rsid w:val="09AE6629"/>
    <w:rsid w:val="09B345EB"/>
    <w:rsid w:val="09DE32ED"/>
    <w:rsid w:val="09DE3F36"/>
    <w:rsid w:val="09FB6F53"/>
    <w:rsid w:val="09FE1FF8"/>
    <w:rsid w:val="0A0D30A6"/>
    <w:rsid w:val="0A0D7104"/>
    <w:rsid w:val="0A106F14"/>
    <w:rsid w:val="0A250BDF"/>
    <w:rsid w:val="0A366298"/>
    <w:rsid w:val="0A384A27"/>
    <w:rsid w:val="0A3948BE"/>
    <w:rsid w:val="0A415923"/>
    <w:rsid w:val="0A5835AC"/>
    <w:rsid w:val="0A5E4BD5"/>
    <w:rsid w:val="0A5E66D1"/>
    <w:rsid w:val="0A6E3482"/>
    <w:rsid w:val="0A846DA7"/>
    <w:rsid w:val="0A8A55C2"/>
    <w:rsid w:val="0AA9183A"/>
    <w:rsid w:val="0AAD718D"/>
    <w:rsid w:val="0AB315D9"/>
    <w:rsid w:val="0AC17234"/>
    <w:rsid w:val="0ACF50B7"/>
    <w:rsid w:val="0AD46983"/>
    <w:rsid w:val="0AE7235F"/>
    <w:rsid w:val="0AFA2590"/>
    <w:rsid w:val="0B07387A"/>
    <w:rsid w:val="0B086138"/>
    <w:rsid w:val="0B1466E7"/>
    <w:rsid w:val="0B264253"/>
    <w:rsid w:val="0B4F43F0"/>
    <w:rsid w:val="0B576801"/>
    <w:rsid w:val="0B6A678A"/>
    <w:rsid w:val="0B75002F"/>
    <w:rsid w:val="0B8C68AD"/>
    <w:rsid w:val="0B910C85"/>
    <w:rsid w:val="0B9417BC"/>
    <w:rsid w:val="0B94340E"/>
    <w:rsid w:val="0B950884"/>
    <w:rsid w:val="0B996729"/>
    <w:rsid w:val="0BC77EB5"/>
    <w:rsid w:val="0BCC0F3A"/>
    <w:rsid w:val="0BDD4904"/>
    <w:rsid w:val="0BDD7846"/>
    <w:rsid w:val="0BE401BC"/>
    <w:rsid w:val="0C074473"/>
    <w:rsid w:val="0C1B70B8"/>
    <w:rsid w:val="0C1F598F"/>
    <w:rsid w:val="0C275053"/>
    <w:rsid w:val="0C2768CB"/>
    <w:rsid w:val="0C293720"/>
    <w:rsid w:val="0C2D02E5"/>
    <w:rsid w:val="0C487843"/>
    <w:rsid w:val="0C531C27"/>
    <w:rsid w:val="0C586F06"/>
    <w:rsid w:val="0C626112"/>
    <w:rsid w:val="0C673511"/>
    <w:rsid w:val="0C6C6486"/>
    <w:rsid w:val="0C6F2CFB"/>
    <w:rsid w:val="0C7A002B"/>
    <w:rsid w:val="0C851DA3"/>
    <w:rsid w:val="0C88283C"/>
    <w:rsid w:val="0C8B00F0"/>
    <w:rsid w:val="0CA909FA"/>
    <w:rsid w:val="0CBB4DA7"/>
    <w:rsid w:val="0CCD1457"/>
    <w:rsid w:val="0CE11718"/>
    <w:rsid w:val="0CE8474F"/>
    <w:rsid w:val="0CFD1959"/>
    <w:rsid w:val="0CFD5F79"/>
    <w:rsid w:val="0D041D0B"/>
    <w:rsid w:val="0D0D195A"/>
    <w:rsid w:val="0D2406EC"/>
    <w:rsid w:val="0D26359C"/>
    <w:rsid w:val="0D276E5C"/>
    <w:rsid w:val="0D330611"/>
    <w:rsid w:val="0D3A51A7"/>
    <w:rsid w:val="0D3C4D63"/>
    <w:rsid w:val="0D42071C"/>
    <w:rsid w:val="0D45514B"/>
    <w:rsid w:val="0D4C1929"/>
    <w:rsid w:val="0D6D5A73"/>
    <w:rsid w:val="0D832232"/>
    <w:rsid w:val="0D8B5813"/>
    <w:rsid w:val="0D9546A7"/>
    <w:rsid w:val="0DA0604E"/>
    <w:rsid w:val="0DA87DF7"/>
    <w:rsid w:val="0DAD0E31"/>
    <w:rsid w:val="0DB74471"/>
    <w:rsid w:val="0DBE5AAD"/>
    <w:rsid w:val="0DC71149"/>
    <w:rsid w:val="0DD60000"/>
    <w:rsid w:val="0DEE6478"/>
    <w:rsid w:val="0DF53169"/>
    <w:rsid w:val="0E017317"/>
    <w:rsid w:val="0E065F9B"/>
    <w:rsid w:val="0E0A4C5D"/>
    <w:rsid w:val="0E0C3761"/>
    <w:rsid w:val="0E1F51B9"/>
    <w:rsid w:val="0E214515"/>
    <w:rsid w:val="0E226CC8"/>
    <w:rsid w:val="0E243DBF"/>
    <w:rsid w:val="0E3428A7"/>
    <w:rsid w:val="0E380C7D"/>
    <w:rsid w:val="0E3A0707"/>
    <w:rsid w:val="0E3B424D"/>
    <w:rsid w:val="0E3B5545"/>
    <w:rsid w:val="0E4C2DC7"/>
    <w:rsid w:val="0E515910"/>
    <w:rsid w:val="0E87313A"/>
    <w:rsid w:val="0E8922E1"/>
    <w:rsid w:val="0E8F0F0E"/>
    <w:rsid w:val="0E9B6AD0"/>
    <w:rsid w:val="0EAA233C"/>
    <w:rsid w:val="0EAB0A76"/>
    <w:rsid w:val="0EAB504F"/>
    <w:rsid w:val="0EB70645"/>
    <w:rsid w:val="0EBD066F"/>
    <w:rsid w:val="0EC013B5"/>
    <w:rsid w:val="0EC20886"/>
    <w:rsid w:val="0EC3405A"/>
    <w:rsid w:val="0ECC0B67"/>
    <w:rsid w:val="0ECF410A"/>
    <w:rsid w:val="0EDB4C3C"/>
    <w:rsid w:val="0F004A9B"/>
    <w:rsid w:val="0F037400"/>
    <w:rsid w:val="0F1572CB"/>
    <w:rsid w:val="0F1956DF"/>
    <w:rsid w:val="0F263DB5"/>
    <w:rsid w:val="0F334E20"/>
    <w:rsid w:val="0F351075"/>
    <w:rsid w:val="0F3C4191"/>
    <w:rsid w:val="0F5C7E2D"/>
    <w:rsid w:val="0F655031"/>
    <w:rsid w:val="0F9E3D3C"/>
    <w:rsid w:val="0FB00599"/>
    <w:rsid w:val="0FB227D0"/>
    <w:rsid w:val="0FB506D2"/>
    <w:rsid w:val="0FB965A2"/>
    <w:rsid w:val="0FDD77E6"/>
    <w:rsid w:val="0FFB699F"/>
    <w:rsid w:val="0FFC42E0"/>
    <w:rsid w:val="0FFF2A77"/>
    <w:rsid w:val="100B49DE"/>
    <w:rsid w:val="101006BE"/>
    <w:rsid w:val="10227561"/>
    <w:rsid w:val="10384671"/>
    <w:rsid w:val="103B37E3"/>
    <w:rsid w:val="103C671E"/>
    <w:rsid w:val="10447CEC"/>
    <w:rsid w:val="104A62A3"/>
    <w:rsid w:val="1059757C"/>
    <w:rsid w:val="10670CD9"/>
    <w:rsid w:val="106C3675"/>
    <w:rsid w:val="106D0D52"/>
    <w:rsid w:val="10735868"/>
    <w:rsid w:val="107C5BAC"/>
    <w:rsid w:val="10846AD0"/>
    <w:rsid w:val="10936842"/>
    <w:rsid w:val="10A31013"/>
    <w:rsid w:val="10A72030"/>
    <w:rsid w:val="10A765D4"/>
    <w:rsid w:val="10B536B3"/>
    <w:rsid w:val="10C31AE6"/>
    <w:rsid w:val="10D54348"/>
    <w:rsid w:val="11054FCE"/>
    <w:rsid w:val="11103930"/>
    <w:rsid w:val="1114363E"/>
    <w:rsid w:val="111C6740"/>
    <w:rsid w:val="112B0164"/>
    <w:rsid w:val="115E5A37"/>
    <w:rsid w:val="1166364A"/>
    <w:rsid w:val="116F616C"/>
    <w:rsid w:val="11832B5F"/>
    <w:rsid w:val="118C047D"/>
    <w:rsid w:val="118D6953"/>
    <w:rsid w:val="11962F53"/>
    <w:rsid w:val="1196388B"/>
    <w:rsid w:val="11CC53B5"/>
    <w:rsid w:val="11CE2047"/>
    <w:rsid w:val="11D565A4"/>
    <w:rsid w:val="11ED1A18"/>
    <w:rsid w:val="11F93AE5"/>
    <w:rsid w:val="120140E8"/>
    <w:rsid w:val="120215E4"/>
    <w:rsid w:val="12152D9E"/>
    <w:rsid w:val="12266DA3"/>
    <w:rsid w:val="122D1286"/>
    <w:rsid w:val="124C0167"/>
    <w:rsid w:val="12652D34"/>
    <w:rsid w:val="126575BC"/>
    <w:rsid w:val="126915D6"/>
    <w:rsid w:val="126D0313"/>
    <w:rsid w:val="12794E81"/>
    <w:rsid w:val="128775E7"/>
    <w:rsid w:val="12C55C2C"/>
    <w:rsid w:val="12D57C89"/>
    <w:rsid w:val="12EC7323"/>
    <w:rsid w:val="12FD14A4"/>
    <w:rsid w:val="130046E9"/>
    <w:rsid w:val="13080133"/>
    <w:rsid w:val="131F1C06"/>
    <w:rsid w:val="131F4055"/>
    <w:rsid w:val="13363829"/>
    <w:rsid w:val="135A1D77"/>
    <w:rsid w:val="135E46AF"/>
    <w:rsid w:val="135E4727"/>
    <w:rsid w:val="136308E6"/>
    <w:rsid w:val="13660144"/>
    <w:rsid w:val="136A72F3"/>
    <w:rsid w:val="13754588"/>
    <w:rsid w:val="137E66A8"/>
    <w:rsid w:val="138609E5"/>
    <w:rsid w:val="13A05640"/>
    <w:rsid w:val="13A4199C"/>
    <w:rsid w:val="13B453DA"/>
    <w:rsid w:val="13C850A4"/>
    <w:rsid w:val="13CB085F"/>
    <w:rsid w:val="13D33706"/>
    <w:rsid w:val="13DE5C47"/>
    <w:rsid w:val="13E055D9"/>
    <w:rsid w:val="13F97FD0"/>
    <w:rsid w:val="13FF5F38"/>
    <w:rsid w:val="14171941"/>
    <w:rsid w:val="1427205D"/>
    <w:rsid w:val="142A611B"/>
    <w:rsid w:val="144605D8"/>
    <w:rsid w:val="144A575A"/>
    <w:rsid w:val="144A6CB1"/>
    <w:rsid w:val="14574D1B"/>
    <w:rsid w:val="145C7E6E"/>
    <w:rsid w:val="14697FA6"/>
    <w:rsid w:val="146A20FE"/>
    <w:rsid w:val="146D1D1D"/>
    <w:rsid w:val="14847454"/>
    <w:rsid w:val="148C1C7A"/>
    <w:rsid w:val="14AB2882"/>
    <w:rsid w:val="14AF0E69"/>
    <w:rsid w:val="14BA7D9D"/>
    <w:rsid w:val="14BC5545"/>
    <w:rsid w:val="14C00719"/>
    <w:rsid w:val="14C6264B"/>
    <w:rsid w:val="14DA4464"/>
    <w:rsid w:val="14DC2E19"/>
    <w:rsid w:val="14E0340F"/>
    <w:rsid w:val="14EF13C9"/>
    <w:rsid w:val="1504595F"/>
    <w:rsid w:val="151604D8"/>
    <w:rsid w:val="151E624C"/>
    <w:rsid w:val="154A6751"/>
    <w:rsid w:val="154B3DFA"/>
    <w:rsid w:val="1551462A"/>
    <w:rsid w:val="15557E64"/>
    <w:rsid w:val="155B3ED8"/>
    <w:rsid w:val="1584686A"/>
    <w:rsid w:val="15A21C98"/>
    <w:rsid w:val="15A83E30"/>
    <w:rsid w:val="15AA480D"/>
    <w:rsid w:val="15B63799"/>
    <w:rsid w:val="15C436FE"/>
    <w:rsid w:val="15C77DC4"/>
    <w:rsid w:val="15DF2403"/>
    <w:rsid w:val="15E45DFC"/>
    <w:rsid w:val="15EA7DCF"/>
    <w:rsid w:val="15EB51D1"/>
    <w:rsid w:val="15FA6BDF"/>
    <w:rsid w:val="16104BDE"/>
    <w:rsid w:val="162556F9"/>
    <w:rsid w:val="1630599A"/>
    <w:rsid w:val="163149B2"/>
    <w:rsid w:val="16330541"/>
    <w:rsid w:val="163724B7"/>
    <w:rsid w:val="167E466B"/>
    <w:rsid w:val="16925E0E"/>
    <w:rsid w:val="16954485"/>
    <w:rsid w:val="16D51D43"/>
    <w:rsid w:val="16D70F35"/>
    <w:rsid w:val="16D76D25"/>
    <w:rsid w:val="16D93E50"/>
    <w:rsid w:val="16DD13D3"/>
    <w:rsid w:val="16DF11CD"/>
    <w:rsid w:val="16E02936"/>
    <w:rsid w:val="17096448"/>
    <w:rsid w:val="17105C1B"/>
    <w:rsid w:val="17196A5C"/>
    <w:rsid w:val="171D01FF"/>
    <w:rsid w:val="17344063"/>
    <w:rsid w:val="17653B94"/>
    <w:rsid w:val="17744F03"/>
    <w:rsid w:val="179F2457"/>
    <w:rsid w:val="17BD4E40"/>
    <w:rsid w:val="17C80B1C"/>
    <w:rsid w:val="17C90C53"/>
    <w:rsid w:val="17D27AF3"/>
    <w:rsid w:val="17DB5F11"/>
    <w:rsid w:val="17DC7795"/>
    <w:rsid w:val="17E173A2"/>
    <w:rsid w:val="17E53109"/>
    <w:rsid w:val="18200F6E"/>
    <w:rsid w:val="18246798"/>
    <w:rsid w:val="18360E99"/>
    <w:rsid w:val="18392B8A"/>
    <w:rsid w:val="18461DC3"/>
    <w:rsid w:val="184C3AE2"/>
    <w:rsid w:val="18671182"/>
    <w:rsid w:val="188D1EFB"/>
    <w:rsid w:val="188E33ED"/>
    <w:rsid w:val="18930FF3"/>
    <w:rsid w:val="1899279C"/>
    <w:rsid w:val="18A21CA3"/>
    <w:rsid w:val="18B87BD4"/>
    <w:rsid w:val="18CC2E88"/>
    <w:rsid w:val="18DB7E69"/>
    <w:rsid w:val="18E55855"/>
    <w:rsid w:val="18E91197"/>
    <w:rsid w:val="18E9520A"/>
    <w:rsid w:val="18FF67B4"/>
    <w:rsid w:val="19121CCA"/>
    <w:rsid w:val="19150833"/>
    <w:rsid w:val="193F501E"/>
    <w:rsid w:val="194F5D6F"/>
    <w:rsid w:val="194F65C5"/>
    <w:rsid w:val="1954564C"/>
    <w:rsid w:val="19685D62"/>
    <w:rsid w:val="196979A7"/>
    <w:rsid w:val="196D1903"/>
    <w:rsid w:val="19732726"/>
    <w:rsid w:val="19763327"/>
    <w:rsid w:val="197D5821"/>
    <w:rsid w:val="197F5218"/>
    <w:rsid w:val="199528EC"/>
    <w:rsid w:val="19C73567"/>
    <w:rsid w:val="19CB0903"/>
    <w:rsid w:val="19D926B2"/>
    <w:rsid w:val="19E74A6A"/>
    <w:rsid w:val="19F7573C"/>
    <w:rsid w:val="1A0D7685"/>
    <w:rsid w:val="1A227935"/>
    <w:rsid w:val="1A483207"/>
    <w:rsid w:val="1A624DB9"/>
    <w:rsid w:val="1A6D649F"/>
    <w:rsid w:val="1A817BEF"/>
    <w:rsid w:val="1A9C2C11"/>
    <w:rsid w:val="1A9D4A8B"/>
    <w:rsid w:val="1AA23616"/>
    <w:rsid w:val="1AAF6460"/>
    <w:rsid w:val="1AB61928"/>
    <w:rsid w:val="1AC544C0"/>
    <w:rsid w:val="1ACB6E52"/>
    <w:rsid w:val="1AE31AF8"/>
    <w:rsid w:val="1AF672DA"/>
    <w:rsid w:val="1B075897"/>
    <w:rsid w:val="1B0C0CAA"/>
    <w:rsid w:val="1B10747A"/>
    <w:rsid w:val="1B2A12FD"/>
    <w:rsid w:val="1B3069FA"/>
    <w:rsid w:val="1B495EE3"/>
    <w:rsid w:val="1B580706"/>
    <w:rsid w:val="1B5873BC"/>
    <w:rsid w:val="1B5E229D"/>
    <w:rsid w:val="1B7369CF"/>
    <w:rsid w:val="1B797FA6"/>
    <w:rsid w:val="1B905A96"/>
    <w:rsid w:val="1BA20898"/>
    <w:rsid w:val="1BA9763D"/>
    <w:rsid w:val="1BBF1244"/>
    <w:rsid w:val="1BC02EE2"/>
    <w:rsid w:val="1BD1393D"/>
    <w:rsid w:val="1BD3771E"/>
    <w:rsid w:val="1BF4424D"/>
    <w:rsid w:val="1C06059C"/>
    <w:rsid w:val="1C0B56EC"/>
    <w:rsid w:val="1C0D7334"/>
    <w:rsid w:val="1C171701"/>
    <w:rsid w:val="1C227650"/>
    <w:rsid w:val="1C3D44AB"/>
    <w:rsid w:val="1C48507E"/>
    <w:rsid w:val="1C543944"/>
    <w:rsid w:val="1C562A3A"/>
    <w:rsid w:val="1C651809"/>
    <w:rsid w:val="1C7A2465"/>
    <w:rsid w:val="1C7C62DF"/>
    <w:rsid w:val="1C7D6E69"/>
    <w:rsid w:val="1C7E1791"/>
    <w:rsid w:val="1C954C3E"/>
    <w:rsid w:val="1C9640EB"/>
    <w:rsid w:val="1C9B6CE5"/>
    <w:rsid w:val="1CB902AB"/>
    <w:rsid w:val="1CB954BF"/>
    <w:rsid w:val="1CCB164E"/>
    <w:rsid w:val="1CCF64C1"/>
    <w:rsid w:val="1CD40F60"/>
    <w:rsid w:val="1CDB7F78"/>
    <w:rsid w:val="1CDE72D5"/>
    <w:rsid w:val="1D100992"/>
    <w:rsid w:val="1D117400"/>
    <w:rsid w:val="1D285C6D"/>
    <w:rsid w:val="1D2B281C"/>
    <w:rsid w:val="1D307C75"/>
    <w:rsid w:val="1D4304EE"/>
    <w:rsid w:val="1D534902"/>
    <w:rsid w:val="1D572C94"/>
    <w:rsid w:val="1D6F7390"/>
    <w:rsid w:val="1D8017F8"/>
    <w:rsid w:val="1D856AC9"/>
    <w:rsid w:val="1D97001E"/>
    <w:rsid w:val="1D9D47C0"/>
    <w:rsid w:val="1D9E202B"/>
    <w:rsid w:val="1DA25434"/>
    <w:rsid w:val="1DB86A5F"/>
    <w:rsid w:val="1DC0313C"/>
    <w:rsid w:val="1DD16118"/>
    <w:rsid w:val="1DD611FF"/>
    <w:rsid w:val="1DE82DE5"/>
    <w:rsid w:val="1DFA411F"/>
    <w:rsid w:val="1E0262D6"/>
    <w:rsid w:val="1E060F97"/>
    <w:rsid w:val="1E0C3757"/>
    <w:rsid w:val="1E324960"/>
    <w:rsid w:val="1E5C4EBD"/>
    <w:rsid w:val="1E6158DF"/>
    <w:rsid w:val="1E667601"/>
    <w:rsid w:val="1E6E7269"/>
    <w:rsid w:val="1E734864"/>
    <w:rsid w:val="1E7A644E"/>
    <w:rsid w:val="1E8A146E"/>
    <w:rsid w:val="1E9023E0"/>
    <w:rsid w:val="1E9C1601"/>
    <w:rsid w:val="1EA12BCA"/>
    <w:rsid w:val="1EB30B78"/>
    <w:rsid w:val="1ED802EA"/>
    <w:rsid w:val="1EDA6474"/>
    <w:rsid w:val="1F002F71"/>
    <w:rsid w:val="1F041338"/>
    <w:rsid w:val="1F081451"/>
    <w:rsid w:val="1F121CEE"/>
    <w:rsid w:val="1F1C78A9"/>
    <w:rsid w:val="1F2A1684"/>
    <w:rsid w:val="1F2D5D8D"/>
    <w:rsid w:val="1F3D5A4C"/>
    <w:rsid w:val="1F4525C3"/>
    <w:rsid w:val="1F507233"/>
    <w:rsid w:val="1F56731C"/>
    <w:rsid w:val="1F61495A"/>
    <w:rsid w:val="1F745211"/>
    <w:rsid w:val="1F7953E1"/>
    <w:rsid w:val="1F7A3E8B"/>
    <w:rsid w:val="1F8E40C5"/>
    <w:rsid w:val="1F9763C4"/>
    <w:rsid w:val="1F9D6C76"/>
    <w:rsid w:val="1FA843B2"/>
    <w:rsid w:val="1FB76A90"/>
    <w:rsid w:val="1FE13E3B"/>
    <w:rsid w:val="1FE53041"/>
    <w:rsid w:val="1FF208EE"/>
    <w:rsid w:val="200D16BD"/>
    <w:rsid w:val="20205393"/>
    <w:rsid w:val="202314F3"/>
    <w:rsid w:val="20237BB7"/>
    <w:rsid w:val="20244AF7"/>
    <w:rsid w:val="202675FE"/>
    <w:rsid w:val="20403A2C"/>
    <w:rsid w:val="20460796"/>
    <w:rsid w:val="204C1F90"/>
    <w:rsid w:val="20502CFF"/>
    <w:rsid w:val="205845AD"/>
    <w:rsid w:val="20676A3B"/>
    <w:rsid w:val="206D54B6"/>
    <w:rsid w:val="206F1B5C"/>
    <w:rsid w:val="20862338"/>
    <w:rsid w:val="209118C9"/>
    <w:rsid w:val="20986E74"/>
    <w:rsid w:val="20B85C66"/>
    <w:rsid w:val="20C76923"/>
    <w:rsid w:val="20E43352"/>
    <w:rsid w:val="20E96213"/>
    <w:rsid w:val="210C46C3"/>
    <w:rsid w:val="21127220"/>
    <w:rsid w:val="211F4F51"/>
    <w:rsid w:val="212850F2"/>
    <w:rsid w:val="21305758"/>
    <w:rsid w:val="21373FCF"/>
    <w:rsid w:val="21442B31"/>
    <w:rsid w:val="21563CB1"/>
    <w:rsid w:val="21565DE6"/>
    <w:rsid w:val="21633332"/>
    <w:rsid w:val="216E6973"/>
    <w:rsid w:val="217B4A22"/>
    <w:rsid w:val="217B5C8F"/>
    <w:rsid w:val="21832B35"/>
    <w:rsid w:val="21917D7A"/>
    <w:rsid w:val="21A83A2B"/>
    <w:rsid w:val="21B8264B"/>
    <w:rsid w:val="21BE337C"/>
    <w:rsid w:val="21C33CB6"/>
    <w:rsid w:val="21C76AF1"/>
    <w:rsid w:val="21CC514F"/>
    <w:rsid w:val="21F71D50"/>
    <w:rsid w:val="220319EF"/>
    <w:rsid w:val="222A33FB"/>
    <w:rsid w:val="2232376B"/>
    <w:rsid w:val="22425F6B"/>
    <w:rsid w:val="22475793"/>
    <w:rsid w:val="22520A3F"/>
    <w:rsid w:val="2263671E"/>
    <w:rsid w:val="227C073D"/>
    <w:rsid w:val="22823BD4"/>
    <w:rsid w:val="22E22E3E"/>
    <w:rsid w:val="22EC389F"/>
    <w:rsid w:val="22F2721B"/>
    <w:rsid w:val="22FF1F51"/>
    <w:rsid w:val="23092677"/>
    <w:rsid w:val="230F135A"/>
    <w:rsid w:val="232469D8"/>
    <w:rsid w:val="23376CFF"/>
    <w:rsid w:val="23525F0C"/>
    <w:rsid w:val="23575752"/>
    <w:rsid w:val="236A19EB"/>
    <w:rsid w:val="237B4FBF"/>
    <w:rsid w:val="237C1C74"/>
    <w:rsid w:val="23976012"/>
    <w:rsid w:val="23995822"/>
    <w:rsid w:val="239A5518"/>
    <w:rsid w:val="23AC0A11"/>
    <w:rsid w:val="23D84469"/>
    <w:rsid w:val="23E852D3"/>
    <w:rsid w:val="241C1E07"/>
    <w:rsid w:val="242E1534"/>
    <w:rsid w:val="24377A53"/>
    <w:rsid w:val="244320F1"/>
    <w:rsid w:val="24460E75"/>
    <w:rsid w:val="244A0A3D"/>
    <w:rsid w:val="244C124F"/>
    <w:rsid w:val="24502011"/>
    <w:rsid w:val="24536308"/>
    <w:rsid w:val="24564CA2"/>
    <w:rsid w:val="245F569B"/>
    <w:rsid w:val="246C3EA1"/>
    <w:rsid w:val="247A3474"/>
    <w:rsid w:val="24885F58"/>
    <w:rsid w:val="249C1DE3"/>
    <w:rsid w:val="24A612C7"/>
    <w:rsid w:val="24A71EC1"/>
    <w:rsid w:val="24A878D5"/>
    <w:rsid w:val="24C256F5"/>
    <w:rsid w:val="24C53B6C"/>
    <w:rsid w:val="24DD796E"/>
    <w:rsid w:val="24DE7933"/>
    <w:rsid w:val="24DF6010"/>
    <w:rsid w:val="24E82734"/>
    <w:rsid w:val="24EB27CD"/>
    <w:rsid w:val="24ED6C24"/>
    <w:rsid w:val="24EE2149"/>
    <w:rsid w:val="24F31DBC"/>
    <w:rsid w:val="253400DC"/>
    <w:rsid w:val="253B5B6C"/>
    <w:rsid w:val="253D2915"/>
    <w:rsid w:val="25500F3F"/>
    <w:rsid w:val="255671AC"/>
    <w:rsid w:val="255A4625"/>
    <w:rsid w:val="255C73F8"/>
    <w:rsid w:val="256203FB"/>
    <w:rsid w:val="258D14DB"/>
    <w:rsid w:val="25923066"/>
    <w:rsid w:val="25946BF7"/>
    <w:rsid w:val="25992E84"/>
    <w:rsid w:val="25BD12C5"/>
    <w:rsid w:val="25F064AE"/>
    <w:rsid w:val="25F802A5"/>
    <w:rsid w:val="260F6741"/>
    <w:rsid w:val="26254F54"/>
    <w:rsid w:val="26301C27"/>
    <w:rsid w:val="26317CD9"/>
    <w:rsid w:val="263668DD"/>
    <w:rsid w:val="26555DCD"/>
    <w:rsid w:val="265D4BB5"/>
    <w:rsid w:val="266471EE"/>
    <w:rsid w:val="26765711"/>
    <w:rsid w:val="2684666C"/>
    <w:rsid w:val="268A3162"/>
    <w:rsid w:val="269967ED"/>
    <w:rsid w:val="269C0E2E"/>
    <w:rsid w:val="26AE4EFC"/>
    <w:rsid w:val="26B25C60"/>
    <w:rsid w:val="26B3395D"/>
    <w:rsid w:val="26BB7966"/>
    <w:rsid w:val="26C53ABE"/>
    <w:rsid w:val="26C6756E"/>
    <w:rsid w:val="26CD46FA"/>
    <w:rsid w:val="26F11AF7"/>
    <w:rsid w:val="26F574A1"/>
    <w:rsid w:val="26F946FB"/>
    <w:rsid w:val="26FA3FB4"/>
    <w:rsid w:val="26FB6F12"/>
    <w:rsid w:val="2703280A"/>
    <w:rsid w:val="27264A4A"/>
    <w:rsid w:val="272E5D55"/>
    <w:rsid w:val="272F0D18"/>
    <w:rsid w:val="27323FA4"/>
    <w:rsid w:val="275130BD"/>
    <w:rsid w:val="275554A4"/>
    <w:rsid w:val="276F34AA"/>
    <w:rsid w:val="278150B5"/>
    <w:rsid w:val="278820BE"/>
    <w:rsid w:val="2798629F"/>
    <w:rsid w:val="279B5625"/>
    <w:rsid w:val="27B66561"/>
    <w:rsid w:val="27BC3CE3"/>
    <w:rsid w:val="27BD1A63"/>
    <w:rsid w:val="27D27185"/>
    <w:rsid w:val="27E26D88"/>
    <w:rsid w:val="27F3795D"/>
    <w:rsid w:val="28094E16"/>
    <w:rsid w:val="28164BF9"/>
    <w:rsid w:val="281E5ED7"/>
    <w:rsid w:val="281E629D"/>
    <w:rsid w:val="28220101"/>
    <w:rsid w:val="28345866"/>
    <w:rsid w:val="2843283B"/>
    <w:rsid w:val="28503C95"/>
    <w:rsid w:val="286B2EDB"/>
    <w:rsid w:val="28776146"/>
    <w:rsid w:val="287F534D"/>
    <w:rsid w:val="288336E6"/>
    <w:rsid w:val="289C60FE"/>
    <w:rsid w:val="289D4122"/>
    <w:rsid w:val="28A22FEF"/>
    <w:rsid w:val="28A41AED"/>
    <w:rsid w:val="28CA71B0"/>
    <w:rsid w:val="28CF35D9"/>
    <w:rsid w:val="28E2700F"/>
    <w:rsid w:val="28E341C7"/>
    <w:rsid w:val="28F027C4"/>
    <w:rsid w:val="28F25DBC"/>
    <w:rsid w:val="29054B5C"/>
    <w:rsid w:val="291C7AA2"/>
    <w:rsid w:val="2925753E"/>
    <w:rsid w:val="292C4D3D"/>
    <w:rsid w:val="2941388E"/>
    <w:rsid w:val="29582682"/>
    <w:rsid w:val="29614630"/>
    <w:rsid w:val="297D55E5"/>
    <w:rsid w:val="29852074"/>
    <w:rsid w:val="29962DBD"/>
    <w:rsid w:val="29981396"/>
    <w:rsid w:val="299C3823"/>
    <w:rsid w:val="29B7166A"/>
    <w:rsid w:val="29B72763"/>
    <w:rsid w:val="29BC59D1"/>
    <w:rsid w:val="29BD5A29"/>
    <w:rsid w:val="29D26826"/>
    <w:rsid w:val="29F47391"/>
    <w:rsid w:val="29F65D6D"/>
    <w:rsid w:val="29F93368"/>
    <w:rsid w:val="2A0A72FF"/>
    <w:rsid w:val="2A147F31"/>
    <w:rsid w:val="2A362DA4"/>
    <w:rsid w:val="2A676AE8"/>
    <w:rsid w:val="2A6C0549"/>
    <w:rsid w:val="2A806C0C"/>
    <w:rsid w:val="2A97569D"/>
    <w:rsid w:val="2AB72866"/>
    <w:rsid w:val="2AB7653F"/>
    <w:rsid w:val="2AC43C6D"/>
    <w:rsid w:val="2AEC36EB"/>
    <w:rsid w:val="2AF22214"/>
    <w:rsid w:val="2B0205A2"/>
    <w:rsid w:val="2B0254AF"/>
    <w:rsid w:val="2B1E7779"/>
    <w:rsid w:val="2B247F74"/>
    <w:rsid w:val="2B253579"/>
    <w:rsid w:val="2B2E1734"/>
    <w:rsid w:val="2B3373F8"/>
    <w:rsid w:val="2B561C50"/>
    <w:rsid w:val="2B5921C1"/>
    <w:rsid w:val="2B5A036F"/>
    <w:rsid w:val="2B5B52ED"/>
    <w:rsid w:val="2B6A2AD0"/>
    <w:rsid w:val="2B9B1F25"/>
    <w:rsid w:val="2BA31804"/>
    <w:rsid w:val="2BAE558B"/>
    <w:rsid w:val="2BB22E8A"/>
    <w:rsid w:val="2BB35B59"/>
    <w:rsid w:val="2BE827B3"/>
    <w:rsid w:val="2BEB4DCE"/>
    <w:rsid w:val="2BFA7268"/>
    <w:rsid w:val="2C0406DD"/>
    <w:rsid w:val="2C053D41"/>
    <w:rsid w:val="2C0C7014"/>
    <w:rsid w:val="2C1974B9"/>
    <w:rsid w:val="2C200A8D"/>
    <w:rsid w:val="2C2E2C3E"/>
    <w:rsid w:val="2C2F204B"/>
    <w:rsid w:val="2C31469C"/>
    <w:rsid w:val="2C3D30C6"/>
    <w:rsid w:val="2C404064"/>
    <w:rsid w:val="2C436714"/>
    <w:rsid w:val="2C4D7C6A"/>
    <w:rsid w:val="2C544C22"/>
    <w:rsid w:val="2C9306A7"/>
    <w:rsid w:val="2CA527E5"/>
    <w:rsid w:val="2CA61431"/>
    <w:rsid w:val="2CCA6ACC"/>
    <w:rsid w:val="2CCD3A39"/>
    <w:rsid w:val="2CEE7A3F"/>
    <w:rsid w:val="2CF861D4"/>
    <w:rsid w:val="2D065E9E"/>
    <w:rsid w:val="2D096F0A"/>
    <w:rsid w:val="2D174574"/>
    <w:rsid w:val="2D2317D5"/>
    <w:rsid w:val="2D2A7F90"/>
    <w:rsid w:val="2D514F45"/>
    <w:rsid w:val="2D523FF7"/>
    <w:rsid w:val="2D5D1B9F"/>
    <w:rsid w:val="2D732CD7"/>
    <w:rsid w:val="2D7870D1"/>
    <w:rsid w:val="2D881575"/>
    <w:rsid w:val="2D8F5C80"/>
    <w:rsid w:val="2DA86428"/>
    <w:rsid w:val="2DB45FED"/>
    <w:rsid w:val="2DC3427A"/>
    <w:rsid w:val="2DC50166"/>
    <w:rsid w:val="2DC909E1"/>
    <w:rsid w:val="2DD017AC"/>
    <w:rsid w:val="2DDC5E7F"/>
    <w:rsid w:val="2DE17A30"/>
    <w:rsid w:val="2DF451CF"/>
    <w:rsid w:val="2DF506EB"/>
    <w:rsid w:val="2DFA503C"/>
    <w:rsid w:val="2E1431C5"/>
    <w:rsid w:val="2E156515"/>
    <w:rsid w:val="2E224642"/>
    <w:rsid w:val="2E2552FD"/>
    <w:rsid w:val="2E2D6951"/>
    <w:rsid w:val="2E3915C9"/>
    <w:rsid w:val="2E393403"/>
    <w:rsid w:val="2E3B17B9"/>
    <w:rsid w:val="2E3E7C4C"/>
    <w:rsid w:val="2E4F7A8B"/>
    <w:rsid w:val="2E5734EE"/>
    <w:rsid w:val="2E575E04"/>
    <w:rsid w:val="2E612DD6"/>
    <w:rsid w:val="2E7A1EF8"/>
    <w:rsid w:val="2E8E27E9"/>
    <w:rsid w:val="2E8F7652"/>
    <w:rsid w:val="2E9D0918"/>
    <w:rsid w:val="2E9F6A5F"/>
    <w:rsid w:val="2EA441E9"/>
    <w:rsid w:val="2EA67560"/>
    <w:rsid w:val="2EAA4ECF"/>
    <w:rsid w:val="2EAE4F2F"/>
    <w:rsid w:val="2EB26C5E"/>
    <w:rsid w:val="2EB47244"/>
    <w:rsid w:val="2EC642AD"/>
    <w:rsid w:val="2EDE3926"/>
    <w:rsid w:val="2EDE7F2F"/>
    <w:rsid w:val="2EEF0346"/>
    <w:rsid w:val="2EF3048B"/>
    <w:rsid w:val="2F021677"/>
    <w:rsid w:val="2F0E517B"/>
    <w:rsid w:val="2F1229D7"/>
    <w:rsid w:val="2F18419A"/>
    <w:rsid w:val="2F195AB3"/>
    <w:rsid w:val="2F331D0C"/>
    <w:rsid w:val="2F42340D"/>
    <w:rsid w:val="2F53602F"/>
    <w:rsid w:val="2F9D01D9"/>
    <w:rsid w:val="2FA27563"/>
    <w:rsid w:val="2FA447B1"/>
    <w:rsid w:val="2FCA0C74"/>
    <w:rsid w:val="2FDF3BE0"/>
    <w:rsid w:val="2FED3046"/>
    <w:rsid w:val="2FF4107C"/>
    <w:rsid w:val="300E4055"/>
    <w:rsid w:val="3013285C"/>
    <w:rsid w:val="30243FFF"/>
    <w:rsid w:val="302B3253"/>
    <w:rsid w:val="30372B54"/>
    <w:rsid w:val="303C1844"/>
    <w:rsid w:val="304C562F"/>
    <w:rsid w:val="304E4CAC"/>
    <w:rsid w:val="305E6230"/>
    <w:rsid w:val="30707416"/>
    <w:rsid w:val="30787E63"/>
    <w:rsid w:val="307D7A64"/>
    <w:rsid w:val="30A121A3"/>
    <w:rsid w:val="30A72F4F"/>
    <w:rsid w:val="30B12622"/>
    <w:rsid w:val="30D72C80"/>
    <w:rsid w:val="30DB35AA"/>
    <w:rsid w:val="30E903CF"/>
    <w:rsid w:val="30EC2C06"/>
    <w:rsid w:val="30EE2C99"/>
    <w:rsid w:val="30F74942"/>
    <w:rsid w:val="30FD2E6D"/>
    <w:rsid w:val="310A3B92"/>
    <w:rsid w:val="311A4359"/>
    <w:rsid w:val="31214A4E"/>
    <w:rsid w:val="312D2308"/>
    <w:rsid w:val="31303C9B"/>
    <w:rsid w:val="31340851"/>
    <w:rsid w:val="3142171E"/>
    <w:rsid w:val="314C5DF8"/>
    <w:rsid w:val="314D2C96"/>
    <w:rsid w:val="314E2CF1"/>
    <w:rsid w:val="31504261"/>
    <w:rsid w:val="315305AC"/>
    <w:rsid w:val="31547A83"/>
    <w:rsid w:val="31812EE9"/>
    <w:rsid w:val="31936C08"/>
    <w:rsid w:val="31956D70"/>
    <w:rsid w:val="319B19A2"/>
    <w:rsid w:val="31A33407"/>
    <w:rsid w:val="31A4269B"/>
    <w:rsid w:val="31B67C84"/>
    <w:rsid w:val="31D13859"/>
    <w:rsid w:val="31E954A1"/>
    <w:rsid w:val="31EC48E7"/>
    <w:rsid w:val="31EE09ED"/>
    <w:rsid w:val="31EE3081"/>
    <w:rsid w:val="31F12D57"/>
    <w:rsid w:val="32125D73"/>
    <w:rsid w:val="321C179C"/>
    <w:rsid w:val="321E6C24"/>
    <w:rsid w:val="322166D4"/>
    <w:rsid w:val="32267F73"/>
    <w:rsid w:val="323B4BAE"/>
    <w:rsid w:val="32413CE6"/>
    <w:rsid w:val="32432D36"/>
    <w:rsid w:val="32620AA3"/>
    <w:rsid w:val="3262332E"/>
    <w:rsid w:val="3263101A"/>
    <w:rsid w:val="3268450F"/>
    <w:rsid w:val="3269226D"/>
    <w:rsid w:val="326B2F30"/>
    <w:rsid w:val="327F1565"/>
    <w:rsid w:val="32803ABF"/>
    <w:rsid w:val="32846630"/>
    <w:rsid w:val="32941FDF"/>
    <w:rsid w:val="32A57720"/>
    <w:rsid w:val="32A71C95"/>
    <w:rsid w:val="32AF0C84"/>
    <w:rsid w:val="32B94BAF"/>
    <w:rsid w:val="32DF358B"/>
    <w:rsid w:val="32DF57FC"/>
    <w:rsid w:val="32F31464"/>
    <w:rsid w:val="32FC0F15"/>
    <w:rsid w:val="33005E7C"/>
    <w:rsid w:val="33025BC1"/>
    <w:rsid w:val="33153D49"/>
    <w:rsid w:val="33187B41"/>
    <w:rsid w:val="331C6425"/>
    <w:rsid w:val="332F13FE"/>
    <w:rsid w:val="333C2409"/>
    <w:rsid w:val="333D1ADB"/>
    <w:rsid w:val="3342490A"/>
    <w:rsid w:val="334B3CF6"/>
    <w:rsid w:val="334E6151"/>
    <w:rsid w:val="33521BA4"/>
    <w:rsid w:val="337E301C"/>
    <w:rsid w:val="33A0762C"/>
    <w:rsid w:val="33A119D7"/>
    <w:rsid w:val="33A63A82"/>
    <w:rsid w:val="33AB5471"/>
    <w:rsid w:val="33C81B05"/>
    <w:rsid w:val="33CA28D8"/>
    <w:rsid w:val="33DC2731"/>
    <w:rsid w:val="33DD0435"/>
    <w:rsid w:val="33EF1EF3"/>
    <w:rsid w:val="33EF3991"/>
    <w:rsid w:val="33F26E6A"/>
    <w:rsid w:val="33FD5DD0"/>
    <w:rsid w:val="340B7D40"/>
    <w:rsid w:val="341265E2"/>
    <w:rsid w:val="341462CF"/>
    <w:rsid w:val="341D2C51"/>
    <w:rsid w:val="34264163"/>
    <w:rsid w:val="34265755"/>
    <w:rsid w:val="342C226D"/>
    <w:rsid w:val="34315151"/>
    <w:rsid w:val="343A78AB"/>
    <w:rsid w:val="344A3CD6"/>
    <w:rsid w:val="346716D0"/>
    <w:rsid w:val="346B3D79"/>
    <w:rsid w:val="346D7765"/>
    <w:rsid w:val="34701A1C"/>
    <w:rsid w:val="347807FA"/>
    <w:rsid w:val="34850DC5"/>
    <w:rsid w:val="348A71E0"/>
    <w:rsid w:val="348D3721"/>
    <w:rsid w:val="34A21644"/>
    <w:rsid w:val="34AA284D"/>
    <w:rsid w:val="34AF39EB"/>
    <w:rsid w:val="34C138A4"/>
    <w:rsid w:val="34CF7105"/>
    <w:rsid w:val="34D93757"/>
    <w:rsid w:val="34DF661B"/>
    <w:rsid w:val="351105E7"/>
    <w:rsid w:val="351A7C7E"/>
    <w:rsid w:val="352540F5"/>
    <w:rsid w:val="35261381"/>
    <w:rsid w:val="352F6EA4"/>
    <w:rsid w:val="353A45DF"/>
    <w:rsid w:val="3562663B"/>
    <w:rsid w:val="35727362"/>
    <w:rsid w:val="35937254"/>
    <w:rsid w:val="359C2E28"/>
    <w:rsid w:val="359F1A8B"/>
    <w:rsid w:val="35BC4398"/>
    <w:rsid w:val="35BE03E6"/>
    <w:rsid w:val="35C75C2F"/>
    <w:rsid w:val="35E362A8"/>
    <w:rsid w:val="35F01010"/>
    <w:rsid w:val="35F17CF4"/>
    <w:rsid w:val="35F50358"/>
    <w:rsid w:val="35FE115C"/>
    <w:rsid w:val="360E1DE2"/>
    <w:rsid w:val="36433453"/>
    <w:rsid w:val="36663AC4"/>
    <w:rsid w:val="366C292B"/>
    <w:rsid w:val="3674064C"/>
    <w:rsid w:val="36747B0E"/>
    <w:rsid w:val="36A37F73"/>
    <w:rsid w:val="36B3749A"/>
    <w:rsid w:val="36BC56A6"/>
    <w:rsid w:val="36BF68DB"/>
    <w:rsid w:val="36C44CAF"/>
    <w:rsid w:val="36CF5D95"/>
    <w:rsid w:val="36D570B2"/>
    <w:rsid w:val="36F20F64"/>
    <w:rsid w:val="37093331"/>
    <w:rsid w:val="370C77B9"/>
    <w:rsid w:val="371143DB"/>
    <w:rsid w:val="371151DA"/>
    <w:rsid w:val="371A4033"/>
    <w:rsid w:val="37211805"/>
    <w:rsid w:val="37765EC5"/>
    <w:rsid w:val="3784169F"/>
    <w:rsid w:val="37893FD3"/>
    <w:rsid w:val="37B35CE2"/>
    <w:rsid w:val="37D22C6E"/>
    <w:rsid w:val="37D5177B"/>
    <w:rsid w:val="37D83D04"/>
    <w:rsid w:val="37DA2338"/>
    <w:rsid w:val="37E14CDA"/>
    <w:rsid w:val="380061D5"/>
    <w:rsid w:val="38034CAF"/>
    <w:rsid w:val="38075E04"/>
    <w:rsid w:val="380B32DB"/>
    <w:rsid w:val="38165FF9"/>
    <w:rsid w:val="381A3920"/>
    <w:rsid w:val="38207DDD"/>
    <w:rsid w:val="382E3944"/>
    <w:rsid w:val="382E7BE0"/>
    <w:rsid w:val="3840588F"/>
    <w:rsid w:val="38473064"/>
    <w:rsid w:val="38487E5F"/>
    <w:rsid w:val="384F3A4B"/>
    <w:rsid w:val="38527D2D"/>
    <w:rsid w:val="38624CE6"/>
    <w:rsid w:val="38766C5F"/>
    <w:rsid w:val="38A76756"/>
    <w:rsid w:val="38CC5B49"/>
    <w:rsid w:val="38D226D8"/>
    <w:rsid w:val="38D2469F"/>
    <w:rsid w:val="38D82455"/>
    <w:rsid w:val="38E32500"/>
    <w:rsid w:val="38F02E09"/>
    <w:rsid w:val="390B2368"/>
    <w:rsid w:val="391D1B38"/>
    <w:rsid w:val="39246858"/>
    <w:rsid w:val="39334B87"/>
    <w:rsid w:val="3935297A"/>
    <w:rsid w:val="39367703"/>
    <w:rsid w:val="394C3F54"/>
    <w:rsid w:val="394F2E51"/>
    <w:rsid w:val="39510F6E"/>
    <w:rsid w:val="396300E3"/>
    <w:rsid w:val="3965335B"/>
    <w:rsid w:val="39795F3C"/>
    <w:rsid w:val="3997028C"/>
    <w:rsid w:val="39971366"/>
    <w:rsid w:val="399A2A84"/>
    <w:rsid w:val="39B20F68"/>
    <w:rsid w:val="39BF6A8D"/>
    <w:rsid w:val="39CE14E9"/>
    <w:rsid w:val="39D83ABE"/>
    <w:rsid w:val="3A0B4298"/>
    <w:rsid w:val="3A0E679A"/>
    <w:rsid w:val="3A2234B8"/>
    <w:rsid w:val="3A3C55DE"/>
    <w:rsid w:val="3A41287C"/>
    <w:rsid w:val="3A4505EB"/>
    <w:rsid w:val="3A485FC2"/>
    <w:rsid w:val="3A4B1E7D"/>
    <w:rsid w:val="3A6C3704"/>
    <w:rsid w:val="3A6C7511"/>
    <w:rsid w:val="3A701D94"/>
    <w:rsid w:val="3A720779"/>
    <w:rsid w:val="3A7319DA"/>
    <w:rsid w:val="3AA21005"/>
    <w:rsid w:val="3AB71F53"/>
    <w:rsid w:val="3AC15820"/>
    <w:rsid w:val="3ACC37DE"/>
    <w:rsid w:val="3ACF4360"/>
    <w:rsid w:val="3ADE11ED"/>
    <w:rsid w:val="3AE41C8F"/>
    <w:rsid w:val="3B02482A"/>
    <w:rsid w:val="3B031304"/>
    <w:rsid w:val="3B1114BE"/>
    <w:rsid w:val="3B142DEA"/>
    <w:rsid w:val="3B1B4491"/>
    <w:rsid w:val="3B2060A9"/>
    <w:rsid w:val="3B3E087D"/>
    <w:rsid w:val="3B423AB7"/>
    <w:rsid w:val="3B642D0B"/>
    <w:rsid w:val="3B671BC8"/>
    <w:rsid w:val="3B704F86"/>
    <w:rsid w:val="3B8E10C2"/>
    <w:rsid w:val="3B972CE4"/>
    <w:rsid w:val="3B975BE9"/>
    <w:rsid w:val="3B9D2C91"/>
    <w:rsid w:val="3BA34D3E"/>
    <w:rsid w:val="3BA65788"/>
    <w:rsid w:val="3BA90BF3"/>
    <w:rsid w:val="3BAA2DFF"/>
    <w:rsid w:val="3BAA60FD"/>
    <w:rsid w:val="3BAB2564"/>
    <w:rsid w:val="3BB270B8"/>
    <w:rsid w:val="3BB6527C"/>
    <w:rsid w:val="3BBD4282"/>
    <w:rsid w:val="3BDC03E2"/>
    <w:rsid w:val="3BE80594"/>
    <w:rsid w:val="3BED6FF1"/>
    <w:rsid w:val="3BF57E11"/>
    <w:rsid w:val="3BFE2782"/>
    <w:rsid w:val="3BFF1C14"/>
    <w:rsid w:val="3C0C2868"/>
    <w:rsid w:val="3C0E31F8"/>
    <w:rsid w:val="3C1D3E0F"/>
    <w:rsid w:val="3C1D6C5B"/>
    <w:rsid w:val="3C2750BB"/>
    <w:rsid w:val="3C2760FA"/>
    <w:rsid w:val="3C3108D9"/>
    <w:rsid w:val="3C33769A"/>
    <w:rsid w:val="3C341141"/>
    <w:rsid w:val="3C46781D"/>
    <w:rsid w:val="3C5276DC"/>
    <w:rsid w:val="3C5B6056"/>
    <w:rsid w:val="3C5D3E2B"/>
    <w:rsid w:val="3C6D09EC"/>
    <w:rsid w:val="3C7819BA"/>
    <w:rsid w:val="3C8012CE"/>
    <w:rsid w:val="3C8139D7"/>
    <w:rsid w:val="3C8F36C6"/>
    <w:rsid w:val="3C980EA0"/>
    <w:rsid w:val="3C9B1CCC"/>
    <w:rsid w:val="3CA35C0B"/>
    <w:rsid w:val="3CAA5649"/>
    <w:rsid w:val="3CAF643D"/>
    <w:rsid w:val="3CB8148E"/>
    <w:rsid w:val="3CD04E44"/>
    <w:rsid w:val="3CD74F8B"/>
    <w:rsid w:val="3CE37363"/>
    <w:rsid w:val="3D135E14"/>
    <w:rsid w:val="3D167B05"/>
    <w:rsid w:val="3D183D49"/>
    <w:rsid w:val="3D70029A"/>
    <w:rsid w:val="3D7A2DE2"/>
    <w:rsid w:val="3D7C0E0D"/>
    <w:rsid w:val="3D856382"/>
    <w:rsid w:val="3D877FF9"/>
    <w:rsid w:val="3D8A67A7"/>
    <w:rsid w:val="3D8D7CA8"/>
    <w:rsid w:val="3DAC311D"/>
    <w:rsid w:val="3DB2240B"/>
    <w:rsid w:val="3DB27654"/>
    <w:rsid w:val="3DB47129"/>
    <w:rsid w:val="3DB55467"/>
    <w:rsid w:val="3DC30812"/>
    <w:rsid w:val="3DE910C9"/>
    <w:rsid w:val="3DEC211A"/>
    <w:rsid w:val="3E0000EA"/>
    <w:rsid w:val="3E036288"/>
    <w:rsid w:val="3E1F18F9"/>
    <w:rsid w:val="3E377918"/>
    <w:rsid w:val="3E3A662F"/>
    <w:rsid w:val="3E416444"/>
    <w:rsid w:val="3E5C4D35"/>
    <w:rsid w:val="3E6E5563"/>
    <w:rsid w:val="3E775BD1"/>
    <w:rsid w:val="3E801CA3"/>
    <w:rsid w:val="3E8A4D1D"/>
    <w:rsid w:val="3EA153AE"/>
    <w:rsid w:val="3EBF40E5"/>
    <w:rsid w:val="3ED522B1"/>
    <w:rsid w:val="3EF510AD"/>
    <w:rsid w:val="3EF96FF2"/>
    <w:rsid w:val="3F006960"/>
    <w:rsid w:val="3F2A0255"/>
    <w:rsid w:val="3F326FA6"/>
    <w:rsid w:val="3F3529B2"/>
    <w:rsid w:val="3F415891"/>
    <w:rsid w:val="3F65482A"/>
    <w:rsid w:val="3F71272B"/>
    <w:rsid w:val="3F7334E1"/>
    <w:rsid w:val="3F934FE2"/>
    <w:rsid w:val="3F944C1B"/>
    <w:rsid w:val="3FA96425"/>
    <w:rsid w:val="3FB267E6"/>
    <w:rsid w:val="3FBD425E"/>
    <w:rsid w:val="3FC16F90"/>
    <w:rsid w:val="3FD95FB7"/>
    <w:rsid w:val="3FE94A8F"/>
    <w:rsid w:val="3FF07B70"/>
    <w:rsid w:val="401E6F06"/>
    <w:rsid w:val="4025574F"/>
    <w:rsid w:val="402E47B8"/>
    <w:rsid w:val="403114F9"/>
    <w:rsid w:val="40341F55"/>
    <w:rsid w:val="4038740C"/>
    <w:rsid w:val="40392C74"/>
    <w:rsid w:val="4049135B"/>
    <w:rsid w:val="40641BC4"/>
    <w:rsid w:val="40717BD7"/>
    <w:rsid w:val="407252CC"/>
    <w:rsid w:val="4081438B"/>
    <w:rsid w:val="40974AE8"/>
    <w:rsid w:val="40BD5EF0"/>
    <w:rsid w:val="40BF7702"/>
    <w:rsid w:val="40C8123C"/>
    <w:rsid w:val="40DC4704"/>
    <w:rsid w:val="40E8081E"/>
    <w:rsid w:val="40FA31E5"/>
    <w:rsid w:val="40FE70BF"/>
    <w:rsid w:val="410B0156"/>
    <w:rsid w:val="410B6256"/>
    <w:rsid w:val="41143CF8"/>
    <w:rsid w:val="41163D86"/>
    <w:rsid w:val="412B67F4"/>
    <w:rsid w:val="413C7A3E"/>
    <w:rsid w:val="415F3D50"/>
    <w:rsid w:val="41833F0E"/>
    <w:rsid w:val="418F6137"/>
    <w:rsid w:val="419C6252"/>
    <w:rsid w:val="41AD4C36"/>
    <w:rsid w:val="41B81B60"/>
    <w:rsid w:val="41CA6E3F"/>
    <w:rsid w:val="41CC2663"/>
    <w:rsid w:val="41D10CF5"/>
    <w:rsid w:val="41D362CC"/>
    <w:rsid w:val="41D62E41"/>
    <w:rsid w:val="41E20DB5"/>
    <w:rsid w:val="42076F4E"/>
    <w:rsid w:val="420812DD"/>
    <w:rsid w:val="420A475A"/>
    <w:rsid w:val="421D6459"/>
    <w:rsid w:val="421F1774"/>
    <w:rsid w:val="42267428"/>
    <w:rsid w:val="422E1628"/>
    <w:rsid w:val="4230166B"/>
    <w:rsid w:val="423330C0"/>
    <w:rsid w:val="423C1F84"/>
    <w:rsid w:val="423F3174"/>
    <w:rsid w:val="42401990"/>
    <w:rsid w:val="424F66DD"/>
    <w:rsid w:val="42552A01"/>
    <w:rsid w:val="425A7435"/>
    <w:rsid w:val="425C592F"/>
    <w:rsid w:val="425E0077"/>
    <w:rsid w:val="42604F91"/>
    <w:rsid w:val="42643941"/>
    <w:rsid w:val="42831DC1"/>
    <w:rsid w:val="428A6DA1"/>
    <w:rsid w:val="42910415"/>
    <w:rsid w:val="42A92D4B"/>
    <w:rsid w:val="42AB0DF0"/>
    <w:rsid w:val="42BA6BAD"/>
    <w:rsid w:val="42C3600B"/>
    <w:rsid w:val="42C65701"/>
    <w:rsid w:val="42D178A8"/>
    <w:rsid w:val="42D84A61"/>
    <w:rsid w:val="42EA41BA"/>
    <w:rsid w:val="42EB356F"/>
    <w:rsid w:val="42EE40A2"/>
    <w:rsid w:val="42F32104"/>
    <w:rsid w:val="42F36189"/>
    <w:rsid w:val="42FB7CE8"/>
    <w:rsid w:val="42FC53F2"/>
    <w:rsid w:val="4301459A"/>
    <w:rsid w:val="4302534A"/>
    <w:rsid w:val="43026B2B"/>
    <w:rsid w:val="430F31A4"/>
    <w:rsid w:val="43194602"/>
    <w:rsid w:val="432A0C9C"/>
    <w:rsid w:val="433539A6"/>
    <w:rsid w:val="43465ADF"/>
    <w:rsid w:val="434752A4"/>
    <w:rsid w:val="434B780D"/>
    <w:rsid w:val="434F1427"/>
    <w:rsid w:val="436C623A"/>
    <w:rsid w:val="43805678"/>
    <w:rsid w:val="43893F9E"/>
    <w:rsid w:val="439777C6"/>
    <w:rsid w:val="43B14F31"/>
    <w:rsid w:val="43C32FDF"/>
    <w:rsid w:val="43C61449"/>
    <w:rsid w:val="43C751E7"/>
    <w:rsid w:val="43D0538A"/>
    <w:rsid w:val="43EB61BE"/>
    <w:rsid w:val="43FD3162"/>
    <w:rsid w:val="44002B4A"/>
    <w:rsid w:val="441023D1"/>
    <w:rsid w:val="441440BB"/>
    <w:rsid w:val="441A3F9A"/>
    <w:rsid w:val="442123E8"/>
    <w:rsid w:val="442F7FC1"/>
    <w:rsid w:val="44375273"/>
    <w:rsid w:val="443D67C2"/>
    <w:rsid w:val="44523EA1"/>
    <w:rsid w:val="44783B38"/>
    <w:rsid w:val="448A29B7"/>
    <w:rsid w:val="44AC1350"/>
    <w:rsid w:val="44AC7A05"/>
    <w:rsid w:val="44AD01FA"/>
    <w:rsid w:val="44AE29F0"/>
    <w:rsid w:val="44C5087F"/>
    <w:rsid w:val="44D5152D"/>
    <w:rsid w:val="44E15F99"/>
    <w:rsid w:val="44F035C4"/>
    <w:rsid w:val="44F074CD"/>
    <w:rsid w:val="44F57024"/>
    <w:rsid w:val="451726E0"/>
    <w:rsid w:val="45481CB8"/>
    <w:rsid w:val="45734E94"/>
    <w:rsid w:val="45756DC2"/>
    <w:rsid w:val="457B7509"/>
    <w:rsid w:val="45816715"/>
    <w:rsid w:val="458946C6"/>
    <w:rsid w:val="45A209FB"/>
    <w:rsid w:val="45B651B0"/>
    <w:rsid w:val="45B750FF"/>
    <w:rsid w:val="45BB3F85"/>
    <w:rsid w:val="45BC1FC0"/>
    <w:rsid w:val="45C05974"/>
    <w:rsid w:val="45C74547"/>
    <w:rsid w:val="45C750B3"/>
    <w:rsid w:val="45C9589C"/>
    <w:rsid w:val="45CF5124"/>
    <w:rsid w:val="45D91999"/>
    <w:rsid w:val="45DD47B0"/>
    <w:rsid w:val="45EB6A79"/>
    <w:rsid w:val="45F23010"/>
    <w:rsid w:val="45FE6134"/>
    <w:rsid w:val="46083289"/>
    <w:rsid w:val="461E44CB"/>
    <w:rsid w:val="462375B9"/>
    <w:rsid w:val="46247135"/>
    <w:rsid w:val="463A25A0"/>
    <w:rsid w:val="46573190"/>
    <w:rsid w:val="465841C4"/>
    <w:rsid w:val="466272D0"/>
    <w:rsid w:val="469C4E95"/>
    <w:rsid w:val="46AC6906"/>
    <w:rsid w:val="46C3728D"/>
    <w:rsid w:val="46D671F5"/>
    <w:rsid w:val="46E43AA1"/>
    <w:rsid w:val="46F469A2"/>
    <w:rsid w:val="46F57180"/>
    <w:rsid w:val="47170FF4"/>
    <w:rsid w:val="473A2D44"/>
    <w:rsid w:val="473F050D"/>
    <w:rsid w:val="47500E45"/>
    <w:rsid w:val="47522536"/>
    <w:rsid w:val="475550DD"/>
    <w:rsid w:val="475D175E"/>
    <w:rsid w:val="476353CC"/>
    <w:rsid w:val="4771479D"/>
    <w:rsid w:val="47720121"/>
    <w:rsid w:val="47751E5A"/>
    <w:rsid w:val="477E14D7"/>
    <w:rsid w:val="477E4D48"/>
    <w:rsid w:val="478B1F27"/>
    <w:rsid w:val="479F7472"/>
    <w:rsid w:val="47A914F3"/>
    <w:rsid w:val="47D073FE"/>
    <w:rsid w:val="47E17109"/>
    <w:rsid w:val="48012AFE"/>
    <w:rsid w:val="480D27C5"/>
    <w:rsid w:val="4824519B"/>
    <w:rsid w:val="482E7809"/>
    <w:rsid w:val="483002EA"/>
    <w:rsid w:val="483E40A2"/>
    <w:rsid w:val="48481B12"/>
    <w:rsid w:val="48547186"/>
    <w:rsid w:val="48556E5B"/>
    <w:rsid w:val="48586C61"/>
    <w:rsid w:val="485A3DDC"/>
    <w:rsid w:val="48622AF1"/>
    <w:rsid w:val="48641011"/>
    <w:rsid w:val="486E6517"/>
    <w:rsid w:val="488D3C37"/>
    <w:rsid w:val="489344BB"/>
    <w:rsid w:val="48C732E0"/>
    <w:rsid w:val="48DC2813"/>
    <w:rsid w:val="48E94EE6"/>
    <w:rsid w:val="48EB065F"/>
    <w:rsid w:val="48F002AE"/>
    <w:rsid w:val="48FE1110"/>
    <w:rsid w:val="48FE318F"/>
    <w:rsid w:val="49031F0D"/>
    <w:rsid w:val="492B2304"/>
    <w:rsid w:val="49354A61"/>
    <w:rsid w:val="4952204D"/>
    <w:rsid w:val="4954051F"/>
    <w:rsid w:val="495A0032"/>
    <w:rsid w:val="496877BF"/>
    <w:rsid w:val="497C4F12"/>
    <w:rsid w:val="498B3F76"/>
    <w:rsid w:val="49A03D2C"/>
    <w:rsid w:val="49AE0A68"/>
    <w:rsid w:val="49C419AF"/>
    <w:rsid w:val="49CF3E53"/>
    <w:rsid w:val="49D63202"/>
    <w:rsid w:val="49E55689"/>
    <w:rsid w:val="49E67697"/>
    <w:rsid w:val="49F41C17"/>
    <w:rsid w:val="49FF7239"/>
    <w:rsid w:val="4A144BE4"/>
    <w:rsid w:val="4A1C4B9E"/>
    <w:rsid w:val="4A2A299C"/>
    <w:rsid w:val="4A2C0DB6"/>
    <w:rsid w:val="4A31252E"/>
    <w:rsid w:val="4A385968"/>
    <w:rsid w:val="4A6D466A"/>
    <w:rsid w:val="4A705274"/>
    <w:rsid w:val="4A716DB6"/>
    <w:rsid w:val="4A95749E"/>
    <w:rsid w:val="4A9D6636"/>
    <w:rsid w:val="4AA974F3"/>
    <w:rsid w:val="4ABE5A07"/>
    <w:rsid w:val="4AC3073E"/>
    <w:rsid w:val="4ACA7D0C"/>
    <w:rsid w:val="4ACC5280"/>
    <w:rsid w:val="4AD1553A"/>
    <w:rsid w:val="4AF42D54"/>
    <w:rsid w:val="4B024E2B"/>
    <w:rsid w:val="4B077FB4"/>
    <w:rsid w:val="4B165998"/>
    <w:rsid w:val="4B1A764E"/>
    <w:rsid w:val="4B360CFD"/>
    <w:rsid w:val="4B3C5EB4"/>
    <w:rsid w:val="4B4314E9"/>
    <w:rsid w:val="4B6D3448"/>
    <w:rsid w:val="4B844D6A"/>
    <w:rsid w:val="4B891BD1"/>
    <w:rsid w:val="4B982691"/>
    <w:rsid w:val="4B9F778B"/>
    <w:rsid w:val="4BA14FFA"/>
    <w:rsid w:val="4BA713E5"/>
    <w:rsid w:val="4BAF3424"/>
    <w:rsid w:val="4BB26D23"/>
    <w:rsid w:val="4BB618EA"/>
    <w:rsid w:val="4BC26C59"/>
    <w:rsid w:val="4BCA3814"/>
    <w:rsid w:val="4BD54FF4"/>
    <w:rsid w:val="4BDC4C8D"/>
    <w:rsid w:val="4BE34DE7"/>
    <w:rsid w:val="4BE939AE"/>
    <w:rsid w:val="4BF61DB9"/>
    <w:rsid w:val="4C0E25EF"/>
    <w:rsid w:val="4C2F22B7"/>
    <w:rsid w:val="4C345191"/>
    <w:rsid w:val="4C3E3CDB"/>
    <w:rsid w:val="4C482811"/>
    <w:rsid w:val="4C5A67F8"/>
    <w:rsid w:val="4C695EAD"/>
    <w:rsid w:val="4C6D6055"/>
    <w:rsid w:val="4C6F532C"/>
    <w:rsid w:val="4C7A404E"/>
    <w:rsid w:val="4C862CE4"/>
    <w:rsid w:val="4C870853"/>
    <w:rsid w:val="4C911168"/>
    <w:rsid w:val="4C9B6997"/>
    <w:rsid w:val="4C9F4966"/>
    <w:rsid w:val="4CA03162"/>
    <w:rsid w:val="4CA2009B"/>
    <w:rsid w:val="4CAA5CD8"/>
    <w:rsid w:val="4CAC761E"/>
    <w:rsid w:val="4CAF60A0"/>
    <w:rsid w:val="4CB4381F"/>
    <w:rsid w:val="4CC32D75"/>
    <w:rsid w:val="4CC57D5A"/>
    <w:rsid w:val="4CD13A73"/>
    <w:rsid w:val="4CD27932"/>
    <w:rsid w:val="4CDA2096"/>
    <w:rsid w:val="4CDD3EC3"/>
    <w:rsid w:val="4CF0162A"/>
    <w:rsid w:val="4CF80355"/>
    <w:rsid w:val="4D2439C7"/>
    <w:rsid w:val="4D2D46D8"/>
    <w:rsid w:val="4D342EF3"/>
    <w:rsid w:val="4D3F205D"/>
    <w:rsid w:val="4D423D34"/>
    <w:rsid w:val="4D4328AB"/>
    <w:rsid w:val="4D473D1E"/>
    <w:rsid w:val="4D494038"/>
    <w:rsid w:val="4D4C19F7"/>
    <w:rsid w:val="4D501FA1"/>
    <w:rsid w:val="4D726D59"/>
    <w:rsid w:val="4D731919"/>
    <w:rsid w:val="4DBD1915"/>
    <w:rsid w:val="4DBF5F6A"/>
    <w:rsid w:val="4DC10B1B"/>
    <w:rsid w:val="4DCC0B35"/>
    <w:rsid w:val="4DCC4864"/>
    <w:rsid w:val="4DCE10DE"/>
    <w:rsid w:val="4DD102E1"/>
    <w:rsid w:val="4DEA19C9"/>
    <w:rsid w:val="4E0D181E"/>
    <w:rsid w:val="4E11206C"/>
    <w:rsid w:val="4E152DEB"/>
    <w:rsid w:val="4E1708B7"/>
    <w:rsid w:val="4E190B6C"/>
    <w:rsid w:val="4E2D54A9"/>
    <w:rsid w:val="4E4054EC"/>
    <w:rsid w:val="4E57677E"/>
    <w:rsid w:val="4E5A1FE6"/>
    <w:rsid w:val="4E650D44"/>
    <w:rsid w:val="4E760E65"/>
    <w:rsid w:val="4E7A04F1"/>
    <w:rsid w:val="4E926DE1"/>
    <w:rsid w:val="4E9E4FFF"/>
    <w:rsid w:val="4ED349D5"/>
    <w:rsid w:val="4EE03522"/>
    <w:rsid w:val="4EE110ED"/>
    <w:rsid w:val="4EED4D75"/>
    <w:rsid w:val="4F053AD8"/>
    <w:rsid w:val="4F1A4590"/>
    <w:rsid w:val="4F2440F4"/>
    <w:rsid w:val="4F25475F"/>
    <w:rsid w:val="4F422E1A"/>
    <w:rsid w:val="4F531632"/>
    <w:rsid w:val="4F5426CE"/>
    <w:rsid w:val="4F685142"/>
    <w:rsid w:val="4F6B10F0"/>
    <w:rsid w:val="4F6C526F"/>
    <w:rsid w:val="4F7817B1"/>
    <w:rsid w:val="4F7929F1"/>
    <w:rsid w:val="4F82217A"/>
    <w:rsid w:val="4F9F18F0"/>
    <w:rsid w:val="4FA60767"/>
    <w:rsid w:val="4FB2189E"/>
    <w:rsid w:val="4FBC1C71"/>
    <w:rsid w:val="4FBC7984"/>
    <w:rsid w:val="4FBE06EC"/>
    <w:rsid w:val="4FDB46D6"/>
    <w:rsid w:val="4FED19FF"/>
    <w:rsid w:val="50087FA5"/>
    <w:rsid w:val="500E78D0"/>
    <w:rsid w:val="50174E52"/>
    <w:rsid w:val="50216895"/>
    <w:rsid w:val="50245B97"/>
    <w:rsid w:val="502A2640"/>
    <w:rsid w:val="50546743"/>
    <w:rsid w:val="50597908"/>
    <w:rsid w:val="50623827"/>
    <w:rsid w:val="506C12AC"/>
    <w:rsid w:val="508B47A7"/>
    <w:rsid w:val="50913352"/>
    <w:rsid w:val="50960C6C"/>
    <w:rsid w:val="50AA4BB8"/>
    <w:rsid w:val="50C50059"/>
    <w:rsid w:val="50CE7595"/>
    <w:rsid w:val="50D2264A"/>
    <w:rsid w:val="50DA7523"/>
    <w:rsid w:val="50DE58B8"/>
    <w:rsid w:val="50E10BF9"/>
    <w:rsid w:val="50F33535"/>
    <w:rsid w:val="50F70174"/>
    <w:rsid w:val="50FB6AA1"/>
    <w:rsid w:val="51122FED"/>
    <w:rsid w:val="511B7D9F"/>
    <w:rsid w:val="51210C2B"/>
    <w:rsid w:val="51292C66"/>
    <w:rsid w:val="51385888"/>
    <w:rsid w:val="513C7475"/>
    <w:rsid w:val="51433EDF"/>
    <w:rsid w:val="51443C82"/>
    <w:rsid w:val="516959EA"/>
    <w:rsid w:val="51720889"/>
    <w:rsid w:val="51772764"/>
    <w:rsid w:val="51831B38"/>
    <w:rsid w:val="51A90A59"/>
    <w:rsid w:val="51B922BB"/>
    <w:rsid w:val="51BA39B6"/>
    <w:rsid w:val="51BD1FC7"/>
    <w:rsid w:val="51CB0047"/>
    <w:rsid w:val="51CD6CA7"/>
    <w:rsid w:val="51E25533"/>
    <w:rsid w:val="51E40620"/>
    <w:rsid w:val="51E54D35"/>
    <w:rsid w:val="51F96609"/>
    <w:rsid w:val="520D7965"/>
    <w:rsid w:val="521C2F03"/>
    <w:rsid w:val="52246EDC"/>
    <w:rsid w:val="52253A7F"/>
    <w:rsid w:val="522762C9"/>
    <w:rsid w:val="52345A38"/>
    <w:rsid w:val="52534714"/>
    <w:rsid w:val="52573A89"/>
    <w:rsid w:val="525E7044"/>
    <w:rsid w:val="52647764"/>
    <w:rsid w:val="52671C45"/>
    <w:rsid w:val="52807724"/>
    <w:rsid w:val="52A641ED"/>
    <w:rsid w:val="52A64A4C"/>
    <w:rsid w:val="52B531E7"/>
    <w:rsid w:val="52C37539"/>
    <w:rsid w:val="52C91506"/>
    <w:rsid w:val="52F0768A"/>
    <w:rsid w:val="52F83FA8"/>
    <w:rsid w:val="52FE3051"/>
    <w:rsid w:val="530317BC"/>
    <w:rsid w:val="53131E11"/>
    <w:rsid w:val="533E0C05"/>
    <w:rsid w:val="53504CDF"/>
    <w:rsid w:val="535204F2"/>
    <w:rsid w:val="53555A57"/>
    <w:rsid w:val="535B0720"/>
    <w:rsid w:val="535D556C"/>
    <w:rsid w:val="53634B89"/>
    <w:rsid w:val="536A3380"/>
    <w:rsid w:val="536E6C00"/>
    <w:rsid w:val="53856853"/>
    <w:rsid w:val="538659CA"/>
    <w:rsid w:val="53880B8D"/>
    <w:rsid w:val="53894B8A"/>
    <w:rsid w:val="53954678"/>
    <w:rsid w:val="53A961B3"/>
    <w:rsid w:val="53AA2102"/>
    <w:rsid w:val="53CA2BBB"/>
    <w:rsid w:val="53D1571E"/>
    <w:rsid w:val="53D46FA2"/>
    <w:rsid w:val="53E92789"/>
    <w:rsid w:val="53FE5E23"/>
    <w:rsid w:val="53FF1657"/>
    <w:rsid w:val="540264BB"/>
    <w:rsid w:val="540D53AD"/>
    <w:rsid w:val="54182BA1"/>
    <w:rsid w:val="54215CCB"/>
    <w:rsid w:val="542C083A"/>
    <w:rsid w:val="54343F11"/>
    <w:rsid w:val="54367E70"/>
    <w:rsid w:val="543C50E0"/>
    <w:rsid w:val="54462DCA"/>
    <w:rsid w:val="54500391"/>
    <w:rsid w:val="545E0317"/>
    <w:rsid w:val="545F1EB5"/>
    <w:rsid w:val="546665BB"/>
    <w:rsid w:val="546A2EEE"/>
    <w:rsid w:val="546D066A"/>
    <w:rsid w:val="547868D6"/>
    <w:rsid w:val="54854121"/>
    <w:rsid w:val="548D33B3"/>
    <w:rsid w:val="54A1129C"/>
    <w:rsid w:val="54A94E83"/>
    <w:rsid w:val="54AC7013"/>
    <w:rsid w:val="54B34B9D"/>
    <w:rsid w:val="54C907DC"/>
    <w:rsid w:val="54CC187F"/>
    <w:rsid w:val="54D32E5A"/>
    <w:rsid w:val="54D60B81"/>
    <w:rsid w:val="54D74B43"/>
    <w:rsid w:val="54DC7CC1"/>
    <w:rsid w:val="54E95B27"/>
    <w:rsid w:val="54F1021B"/>
    <w:rsid w:val="54F17433"/>
    <w:rsid w:val="54FF4E10"/>
    <w:rsid w:val="550278CA"/>
    <w:rsid w:val="55082ECA"/>
    <w:rsid w:val="55093E04"/>
    <w:rsid w:val="551421E6"/>
    <w:rsid w:val="552B3864"/>
    <w:rsid w:val="55372CD2"/>
    <w:rsid w:val="55375C76"/>
    <w:rsid w:val="553A0454"/>
    <w:rsid w:val="55424026"/>
    <w:rsid w:val="55433FCD"/>
    <w:rsid w:val="55436687"/>
    <w:rsid w:val="555155E1"/>
    <w:rsid w:val="55562584"/>
    <w:rsid w:val="555A1270"/>
    <w:rsid w:val="55613340"/>
    <w:rsid w:val="557C685E"/>
    <w:rsid w:val="5584507D"/>
    <w:rsid w:val="559103AE"/>
    <w:rsid w:val="559A1B7E"/>
    <w:rsid w:val="559C19A5"/>
    <w:rsid w:val="559E1657"/>
    <w:rsid w:val="55A83F3C"/>
    <w:rsid w:val="55AE0462"/>
    <w:rsid w:val="55D079A8"/>
    <w:rsid w:val="55D610B1"/>
    <w:rsid w:val="55D87431"/>
    <w:rsid w:val="55E22990"/>
    <w:rsid w:val="55E500D7"/>
    <w:rsid w:val="560D4A6E"/>
    <w:rsid w:val="560E439E"/>
    <w:rsid w:val="560E5E91"/>
    <w:rsid w:val="561F35FD"/>
    <w:rsid w:val="563422CE"/>
    <w:rsid w:val="564B6A9C"/>
    <w:rsid w:val="564D7C32"/>
    <w:rsid w:val="565651DD"/>
    <w:rsid w:val="5657503A"/>
    <w:rsid w:val="56656F62"/>
    <w:rsid w:val="566C4584"/>
    <w:rsid w:val="567B6893"/>
    <w:rsid w:val="56803504"/>
    <w:rsid w:val="56807CB2"/>
    <w:rsid w:val="56885B83"/>
    <w:rsid w:val="568A7D53"/>
    <w:rsid w:val="568C1CFB"/>
    <w:rsid w:val="56950BFE"/>
    <w:rsid w:val="56A42537"/>
    <w:rsid w:val="56A86901"/>
    <w:rsid w:val="56B75E0F"/>
    <w:rsid w:val="56D66FC8"/>
    <w:rsid w:val="56E05556"/>
    <w:rsid w:val="56EC6CD5"/>
    <w:rsid w:val="56F86E13"/>
    <w:rsid w:val="570915A9"/>
    <w:rsid w:val="57165F3D"/>
    <w:rsid w:val="57174613"/>
    <w:rsid w:val="571C0A6E"/>
    <w:rsid w:val="573D36E2"/>
    <w:rsid w:val="57527E0B"/>
    <w:rsid w:val="576858EF"/>
    <w:rsid w:val="576E6D93"/>
    <w:rsid w:val="577B6962"/>
    <w:rsid w:val="577F7D7D"/>
    <w:rsid w:val="5781089D"/>
    <w:rsid w:val="57980F7C"/>
    <w:rsid w:val="57A62217"/>
    <w:rsid w:val="57A95DB0"/>
    <w:rsid w:val="57B2207D"/>
    <w:rsid w:val="57B46C44"/>
    <w:rsid w:val="57D6012B"/>
    <w:rsid w:val="57D670A6"/>
    <w:rsid w:val="57D77F0E"/>
    <w:rsid w:val="57D96738"/>
    <w:rsid w:val="57FE43E2"/>
    <w:rsid w:val="5801208F"/>
    <w:rsid w:val="58144AC6"/>
    <w:rsid w:val="581F62BA"/>
    <w:rsid w:val="582575A0"/>
    <w:rsid w:val="582C00C7"/>
    <w:rsid w:val="583A2814"/>
    <w:rsid w:val="583B7D15"/>
    <w:rsid w:val="58417CF3"/>
    <w:rsid w:val="5846367A"/>
    <w:rsid w:val="584C6E29"/>
    <w:rsid w:val="58547A55"/>
    <w:rsid w:val="586E36BE"/>
    <w:rsid w:val="586F54FB"/>
    <w:rsid w:val="587A53F1"/>
    <w:rsid w:val="58824948"/>
    <w:rsid w:val="58956436"/>
    <w:rsid w:val="58EE14E5"/>
    <w:rsid w:val="58F77658"/>
    <w:rsid w:val="59031C0F"/>
    <w:rsid w:val="59084DDE"/>
    <w:rsid w:val="59224996"/>
    <w:rsid w:val="592519A4"/>
    <w:rsid w:val="59324AE5"/>
    <w:rsid w:val="59386CC6"/>
    <w:rsid w:val="594E6E8B"/>
    <w:rsid w:val="59697293"/>
    <w:rsid w:val="597B4CF4"/>
    <w:rsid w:val="599B057A"/>
    <w:rsid w:val="59BA0D10"/>
    <w:rsid w:val="59BC3029"/>
    <w:rsid w:val="59D97175"/>
    <w:rsid w:val="59E45BB2"/>
    <w:rsid w:val="59EC4529"/>
    <w:rsid w:val="59FA37F7"/>
    <w:rsid w:val="5A0A3303"/>
    <w:rsid w:val="5A1F5C5A"/>
    <w:rsid w:val="5A2F54D9"/>
    <w:rsid w:val="5A3E7A47"/>
    <w:rsid w:val="5A446C24"/>
    <w:rsid w:val="5A452C50"/>
    <w:rsid w:val="5A456A4C"/>
    <w:rsid w:val="5A631C42"/>
    <w:rsid w:val="5A64106A"/>
    <w:rsid w:val="5A643511"/>
    <w:rsid w:val="5A6B2441"/>
    <w:rsid w:val="5A745DA8"/>
    <w:rsid w:val="5AA85E1B"/>
    <w:rsid w:val="5AB146AF"/>
    <w:rsid w:val="5ABA5E0A"/>
    <w:rsid w:val="5AC046E5"/>
    <w:rsid w:val="5AD376C6"/>
    <w:rsid w:val="5ADA6553"/>
    <w:rsid w:val="5ADF5042"/>
    <w:rsid w:val="5AEB1B82"/>
    <w:rsid w:val="5AF33B63"/>
    <w:rsid w:val="5B0239C0"/>
    <w:rsid w:val="5B14397C"/>
    <w:rsid w:val="5B1809EB"/>
    <w:rsid w:val="5B2F065B"/>
    <w:rsid w:val="5B7475A5"/>
    <w:rsid w:val="5B750047"/>
    <w:rsid w:val="5B7B2DBE"/>
    <w:rsid w:val="5B7C3609"/>
    <w:rsid w:val="5B817CA8"/>
    <w:rsid w:val="5B825C01"/>
    <w:rsid w:val="5B9A38DD"/>
    <w:rsid w:val="5BA67E34"/>
    <w:rsid w:val="5BA72D65"/>
    <w:rsid w:val="5BAE3237"/>
    <w:rsid w:val="5BC507ED"/>
    <w:rsid w:val="5BD6545D"/>
    <w:rsid w:val="5BF10B38"/>
    <w:rsid w:val="5BFC1798"/>
    <w:rsid w:val="5C24157C"/>
    <w:rsid w:val="5C3024C2"/>
    <w:rsid w:val="5C3B01F8"/>
    <w:rsid w:val="5C3C34D0"/>
    <w:rsid w:val="5C524591"/>
    <w:rsid w:val="5C667CC5"/>
    <w:rsid w:val="5C742B31"/>
    <w:rsid w:val="5C7D6431"/>
    <w:rsid w:val="5C832BB9"/>
    <w:rsid w:val="5C902D34"/>
    <w:rsid w:val="5CAD3E04"/>
    <w:rsid w:val="5CCE671B"/>
    <w:rsid w:val="5CF86F50"/>
    <w:rsid w:val="5D040028"/>
    <w:rsid w:val="5D110A5D"/>
    <w:rsid w:val="5D122496"/>
    <w:rsid w:val="5D25489F"/>
    <w:rsid w:val="5D295F09"/>
    <w:rsid w:val="5D2E3FBA"/>
    <w:rsid w:val="5D473CB0"/>
    <w:rsid w:val="5D6A018A"/>
    <w:rsid w:val="5D702C99"/>
    <w:rsid w:val="5D720436"/>
    <w:rsid w:val="5D79449A"/>
    <w:rsid w:val="5D7B415B"/>
    <w:rsid w:val="5D7D6563"/>
    <w:rsid w:val="5D874351"/>
    <w:rsid w:val="5D894784"/>
    <w:rsid w:val="5D9E0F39"/>
    <w:rsid w:val="5DA63BCD"/>
    <w:rsid w:val="5DAC3D5C"/>
    <w:rsid w:val="5DBD32C1"/>
    <w:rsid w:val="5DC05A70"/>
    <w:rsid w:val="5DC17D4D"/>
    <w:rsid w:val="5DC435B1"/>
    <w:rsid w:val="5DD20BE3"/>
    <w:rsid w:val="5DD72703"/>
    <w:rsid w:val="5DDD4211"/>
    <w:rsid w:val="5DE13F38"/>
    <w:rsid w:val="5DE21F2F"/>
    <w:rsid w:val="5DF30F60"/>
    <w:rsid w:val="5E015C32"/>
    <w:rsid w:val="5E054226"/>
    <w:rsid w:val="5E1D73FB"/>
    <w:rsid w:val="5E397057"/>
    <w:rsid w:val="5E6C368C"/>
    <w:rsid w:val="5E6E60B9"/>
    <w:rsid w:val="5E6E6590"/>
    <w:rsid w:val="5E6F2FAB"/>
    <w:rsid w:val="5E745219"/>
    <w:rsid w:val="5E761FBD"/>
    <w:rsid w:val="5E855E36"/>
    <w:rsid w:val="5E861F4B"/>
    <w:rsid w:val="5E94647D"/>
    <w:rsid w:val="5E982B52"/>
    <w:rsid w:val="5E984F24"/>
    <w:rsid w:val="5EAE346C"/>
    <w:rsid w:val="5EB75C2A"/>
    <w:rsid w:val="5EBD797C"/>
    <w:rsid w:val="5EEB0B3F"/>
    <w:rsid w:val="5EED0331"/>
    <w:rsid w:val="5EED1BD5"/>
    <w:rsid w:val="5EFE6BDC"/>
    <w:rsid w:val="5F061298"/>
    <w:rsid w:val="5F0A1FFB"/>
    <w:rsid w:val="5F1246A8"/>
    <w:rsid w:val="5F3658B7"/>
    <w:rsid w:val="5F3763A4"/>
    <w:rsid w:val="5F4B1911"/>
    <w:rsid w:val="5F63794C"/>
    <w:rsid w:val="5F893178"/>
    <w:rsid w:val="5F89484A"/>
    <w:rsid w:val="5FA16631"/>
    <w:rsid w:val="5FA822EA"/>
    <w:rsid w:val="5FB60D28"/>
    <w:rsid w:val="5FD36102"/>
    <w:rsid w:val="5FD62D80"/>
    <w:rsid w:val="5FD93748"/>
    <w:rsid w:val="5FE24392"/>
    <w:rsid w:val="5FE52D9B"/>
    <w:rsid w:val="600D7676"/>
    <w:rsid w:val="603156AC"/>
    <w:rsid w:val="603168EF"/>
    <w:rsid w:val="60350BD3"/>
    <w:rsid w:val="60483700"/>
    <w:rsid w:val="605F64F3"/>
    <w:rsid w:val="606A5F1B"/>
    <w:rsid w:val="6073027B"/>
    <w:rsid w:val="607329C3"/>
    <w:rsid w:val="6087381E"/>
    <w:rsid w:val="608C756B"/>
    <w:rsid w:val="60A74A1E"/>
    <w:rsid w:val="60B917F8"/>
    <w:rsid w:val="60C50ED3"/>
    <w:rsid w:val="60CE5BFF"/>
    <w:rsid w:val="60DC0DC0"/>
    <w:rsid w:val="60E91E2B"/>
    <w:rsid w:val="60F450CC"/>
    <w:rsid w:val="60F50B4A"/>
    <w:rsid w:val="60F87E4B"/>
    <w:rsid w:val="60FA1BF1"/>
    <w:rsid w:val="60FF72EB"/>
    <w:rsid w:val="61023E8C"/>
    <w:rsid w:val="610F093E"/>
    <w:rsid w:val="61251CEC"/>
    <w:rsid w:val="61316A8C"/>
    <w:rsid w:val="614024B2"/>
    <w:rsid w:val="616638B1"/>
    <w:rsid w:val="617D787D"/>
    <w:rsid w:val="61894A6C"/>
    <w:rsid w:val="618B768A"/>
    <w:rsid w:val="61923DAF"/>
    <w:rsid w:val="61C263F0"/>
    <w:rsid w:val="61C5240D"/>
    <w:rsid w:val="61C83700"/>
    <w:rsid w:val="61D12C5A"/>
    <w:rsid w:val="61DA3A69"/>
    <w:rsid w:val="61E2468B"/>
    <w:rsid w:val="61E65C70"/>
    <w:rsid w:val="62072CFB"/>
    <w:rsid w:val="620A2ADB"/>
    <w:rsid w:val="6211082E"/>
    <w:rsid w:val="62152236"/>
    <w:rsid w:val="62312466"/>
    <w:rsid w:val="623B7DA1"/>
    <w:rsid w:val="6242664B"/>
    <w:rsid w:val="62610FFD"/>
    <w:rsid w:val="62886903"/>
    <w:rsid w:val="629B5109"/>
    <w:rsid w:val="62A6369C"/>
    <w:rsid w:val="62AC068E"/>
    <w:rsid w:val="62B05450"/>
    <w:rsid w:val="62B502AE"/>
    <w:rsid w:val="62CE1162"/>
    <w:rsid w:val="62E42CD5"/>
    <w:rsid w:val="62E74C5D"/>
    <w:rsid w:val="62EC151C"/>
    <w:rsid w:val="62F01951"/>
    <w:rsid w:val="6313544A"/>
    <w:rsid w:val="631670CD"/>
    <w:rsid w:val="631B482D"/>
    <w:rsid w:val="631B4AC4"/>
    <w:rsid w:val="633F3A4B"/>
    <w:rsid w:val="6340445A"/>
    <w:rsid w:val="63564A9F"/>
    <w:rsid w:val="63635B33"/>
    <w:rsid w:val="63796A09"/>
    <w:rsid w:val="638B0BC2"/>
    <w:rsid w:val="639A596B"/>
    <w:rsid w:val="63BB258A"/>
    <w:rsid w:val="63C30D51"/>
    <w:rsid w:val="63C92EB8"/>
    <w:rsid w:val="63DC5C29"/>
    <w:rsid w:val="63E767F4"/>
    <w:rsid w:val="63F27EF0"/>
    <w:rsid w:val="63F50D1B"/>
    <w:rsid w:val="63F725E5"/>
    <w:rsid w:val="6404332C"/>
    <w:rsid w:val="64417823"/>
    <w:rsid w:val="645C5FDB"/>
    <w:rsid w:val="645D7902"/>
    <w:rsid w:val="64811377"/>
    <w:rsid w:val="64896F77"/>
    <w:rsid w:val="648D0B06"/>
    <w:rsid w:val="649002A8"/>
    <w:rsid w:val="649816EC"/>
    <w:rsid w:val="64991B79"/>
    <w:rsid w:val="64AF1BB9"/>
    <w:rsid w:val="64D45F24"/>
    <w:rsid w:val="64D80711"/>
    <w:rsid w:val="64D941A7"/>
    <w:rsid w:val="64E00FC5"/>
    <w:rsid w:val="650A26AE"/>
    <w:rsid w:val="651738F0"/>
    <w:rsid w:val="651B548A"/>
    <w:rsid w:val="65303068"/>
    <w:rsid w:val="65364F0B"/>
    <w:rsid w:val="653943AE"/>
    <w:rsid w:val="654D3B93"/>
    <w:rsid w:val="65517A1E"/>
    <w:rsid w:val="65526BBE"/>
    <w:rsid w:val="65542564"/>
    <w:rsid w:val="65561250"/>
    <w:rsid w:val="655A7B5A"/>
    <w:rsid w:val="656054D9"/>
    <w:rsid w:val="65607F80"/>
    <w:rsid w:val="656C3D06"/>
    <w:rsid w:val="65712A3C"/>
    <w:rsid w:val="657C1207"/>
    <w:rsid w:val="65A64074"/>
    <w:rsid w:val="65AD1F50"/>
    <w:rsid w:val="65B148B7"/>
    <w:rsid w:val="65C3385A"/>
    <w:rsid w:val="65DC02CB"/>
    <w:rsid w:val="65E34F1A"/>
    <w:rsid w:val="65E61ACC"/>
    <w:rsid w:val="65EC7E6E"/>
    <w:rsid w:val="65F85698"/>
    <w:rsid w:val="65FD7966"/>
    <w:rsid w:val="65FE16E2"/>
    <w:rsid w:val="66024133"/>
    <w:rsid w:val="66165FA1"/>
    <w:rsid w:val="662609AA"/>
    <w:rsid w:val="66270021"/>
    <w:rsid w:val="663C5D25"/>
    <w:rsid w:val="663F0482"/>
    <w:rsid w:val="66412A4C"/>
    <w:rsid w:val="665E7BA0"/>
    <w:rsid w:val="6680454C"/>
    <w:rsid w:val="66931A5C"/>
    <w:rsid w:val="669C568F"/>
    <w:rsid w:val="66AE5A30"/>
    <w:rsid w:val="66D60ACF"/>
    <w:rsid w:val="66DE5872"/>
    <w:rsid w:val="66EC284C"/>
    <w:rsid w:val="67182CE1"/>
    <w:rsid w:val="671D0898"/>
    <w:rsid w:val="672640EC"/>
    <w:rsid w:val="673C4E6F"/>
    <w:rsid w:val="67466B98"/>
    <w:rsid w:val="67470927"/>
    <w:rsid w:val="674A7870"/>
    <w:rsid w:val="674C0B09"/>
    <w:rsid w:val="675D2BBF"/>
    <w:rsid w:val="6764208D"/>
    <w:rsid w:val="67695C47"/>
    <w:rsid w:val="677A60F7"/>
    <w:rsid w:val="677C0217"/>
    <w:rsid w:val="67850B51"/>
    <w:rsid w:val="6796113A"/>
    <w:rsid w:val="679A5F46"/>
    <w:rsid w:val="67B165E7"/>
    <w:rsid w:val="67BF3C60"/>
    <w:rsid w:val="67C009B4"/>
    <w:rsid w:val="67CF4ABF"/>
    <w:rsid w:val="67D1709B"/>
    <w:rsid w:val="67DB06A7"/>
    <w:rsid w:val="67DB07E3"/>
    <w:rsid w:val="67E90536"/>
    <w:rsid w:val="67FA5554"/>
    <w:rsid w:val="6806437F"/>
    <w:rsid w:val="68083CDE"/>
    <w:rsid w:val="68206CCE"/>
    <w:rsid w:val="683907DE"/>
    <w:rsid w:val="68393733"/>
    <w:rsid w:val="68433F89"/>
    <w:rsid w:val="684D4224"/>
    <w:rsid w:val="685572B1"/>
    <w:rsid w:val="68636526"/>
    <w:rsid w:val="686C1C92"/>
    <w:rsid w:val="68736CA6"/>
    <w:rsid w:val="688976BB"/>
    <w:rsid w:val="68937312"/>
    <w:rsid w:val="68BA2908"/>
    <w:rsid w:val="68C900CA"/>
    <w:rsid w:val="68D635CB"/>
    <w:rsid w:val="68D73E5A"/>
    <w:rsid w:val="68E51987"/>
    <w:rsid w:val="68EA04C9"/>
    <w:rsid w:val="68EF5DC3"/>
    <w:rsid w:val="68F12793"/>
    <w:rsid w:val="68F83065"/>
    <w:rsid w:val="68F95B62"/>
    <w:rsid w:val="690D3AC1"/>
    <w:rsid w:val="69104CD7"/>
    <w:rsid w:val="69131CD5"/>
    <w:rsid w:val="691962A3"/>
    <w:rsid w:val="692B183A"/>
    <w:rsid w:val="692D246A"/>
    <w:rsid w:val="694B339C"/>
    <w:rsid w:val="69564BB6"/>
    <w:rsid w:val="695900C3"/>
    <w:rsid w:val="695B5F6C"/>
    <w:rsid w:val="695E1072"/>
    <w:rsid w:val="696917A0"/>
    <w:rsid w:val="696C5B89"/>
    <w:rsid w:val="697F1E8B"/>
    <w:rsid w:val="69932AE4"/>
    <w:rsid w:val="69947E26"/>
    <w:rsid w:val="699F24C6"/>
    <w:rsid w:val="69A4405C"/>
    <w:rsid w:val="69D11D02"/>
    <w:rsid w:val="69D51388"/>
    <w:rsid w:val="69D96D33"/>
    <w:rsid w:val="69E12124"/>
    <w:rsid w:val="69EB39EF"/>
    <w:rsid w:val="6A04233A"/>
    <w:rsid w:val="6A1054E9"/>
    <w:rsid w:val="6A14167E"/>
    <w:rsid w:val="6A393673"/>
    <w:rsid w:val="6A3B0F04"/>
    <w:rsid w:val="6A427D71"/>
    <w:rsid w:val="6A4F2DCB"/>
    <w:rsid w:val="6A4F64DA"/>
    <w:rsid w:val="6A6C2E04"/>
    <w:rsid w:val="6A862546"/>
    <w:rsid w:val="6AA2351B"/>
    <w:rsid w:val="6AA446FB"/>
    <w:rsid w:val="6AC25AE7"/>
    <w:rsid w:val="6AC81A7D"/>
    <w:rsid w:val="6AC92DA4"/>
    <w:rsid w:val="6AF37241"/>
    <w:rsid w:val="6B0472F8"/>
    <w:rsid w:val="6B122731"/>
    <w:rsid w:val="6B125F01"/>
    <w:rsid w:val="6B1D39B3"/>
    <w:rsid w:val="6B25336A"/>
    <w:rsid w:val="6B3764F3"/>
    <w:rsid w:val="6B4406D5"/>
    <w:rsid w:val="6B4D0AA9"/>
    <w:rsid w:val="6B560D0B"/>
    <w:rsid w:val="6B730A59"/>
    <w:rsid w:val="6B767934"/>
    <w:rsid w:val="6B797AD3"/>
    <w:rsid w:val="6B874819"/>
    <w:rsid w:val="6B931F18"/>
    <w:rsid w:val="6B9B073A"/>
    <w:rsid w:val="6BA91C11"/>
    <w:rsid w:val="6BAF02C0"/>
    <w:rsid w:val="6BB74A73"/>
    <w:rsid w:val="6BC13133"/>
    <w:rsid w:val="6BD95247"/>
    <w:rsid w:val="6BDB6143"/>
    <w:rsid w:val="6BE36265"/>
    <w:rsid w:val="6BEA369C"/>
    <w:rsid w:val="6BEE4595"/>
    <w:rsid w:val="6BF50573"/>
    <w:rsid w:val="6BF84783"/>
    <w:rsid w:val="6BFD3C1A"/>
    <w:rsid w:val="6C053250"/>
    <w:rsid w:val="6C0A7973"/>
    <w:rsid w:val="6C201D6E"/>
    <w:rsid w:val="6C385A85"/>
    <w:rsid w:val="6C541D1E"/>
    <w:rsid w:val="6C6226F0"/>
    <w:rsid w:val="6C7743C9"/>
    <w:rsid w:val="6C7B7871"/>
    <w:rsid w:val="6C8203A1"/>
    <w:rsid w:val="6C8454CE"/>
    <w:rsid w:val="6C9F7846"/>
    <w:rsid w:val="6CA465CC"/>
    <w:rsid w:val="6CAD1EFE"/>
    <w:rsid w:val="6CB40C7C"/>
    <w:rsid w:val="6CCC2793"/>
    <w:rsid w:val="6CCD7109"/>
    <w:rsid w:val="6CCF5E21"/>
    <w:rsid w:val="6CEB5A24"/>
    <w:rsid w:val="6CEF77EE"/>
    <w:rsid w:val="6CF624D0"/>
    <w:rsid w:val="6CFA225B"/>
    <w:rsid w:val="6CFD3005"/>
    <w:rsid w:val="6D1C6B12"/>
    <w:rsid w:val="6D2F42F1"/>
    <w:rsid w:val="6D534D56"/>
    <w:rsid w:val="6D5C1E7D"/>
    <w:rsid w:val="6D7D7E2A"/>
    <w:rsid w:val="6D8F3C6D"/>
    <w:rsid w:val="6D9869DD"/>
    <w:rsid w:val="6D9F1097"/>
    <w:rsid w:val="6DA97481"/>
    <w:rsid w:val="6DBF0BEE"/>
    <w:rsid w:val="6DBF2A36"/>
    <w:rsid w:val="6DC22F9D"/>
    <w:rsid w:val="6E1A295B"/>
    <w:rsid w:val="6E1E604A"/>
    <w:rsid w:val="6E4E5A4F"/>
    <w:rsid w:val="6E5D78F8"/>
    <w:rsid w:val="6E6A06EF"/>
    <w:rsid w:val="6E810FDE"/>
    <w:rsid w:val="6E997160"/>
    <w:rsid w:val="6EA04A7F"/>
    <w:rsid w:val="6EAC0057"/>
    <w:rsid w:val="6EB84E77"/>
    <w:rsid w:val="6EBF16BD"/>
    <w:rsid w:val="6ED41E8C"/>
    <w:rsid w:val="6EF97C4E"/>
    <w:rsid w:val="6F036155"/>
    <w:rsid w:val="6F28057C"/>
    <w:rsid w:val="6F2F1B88"/>
    <w:rsid w:val="6F3A5320"/>
    <w:rsid w:val="6F3C6773"/>
    <w:rsid w:val="6F673E29"/>
    <w:rsid w:val="6F6B2958"/>
    <w:rsid w:val="6F6F1EF4"/>
    <w:rsid w:val="6F840A38"/>
    <w:rsid w:val="6F92531B"/>
    <w:rsid w:val="6F9C1643"/>
    <w:rsid w:val="6F9E22D2"/>
    <w:rsid w:val="6F9E23CF"/>
    <w:rsid w:val="6FD23C4B"/>
    <w:rsid w:val="6FDD4012"/>
    <w:rsid w:val="6FDE4FE9"/>
    <w:rsid w:val="6FE77270"/>
    <w:rsid w:val="6FF4352F"/>
    <w:rsid w:val="70017777"/>
    <w:rsid w:val="700A6936"/>
    <w:rsid w:val="70161AFF"/>
    <w:rsid w:val="70176C25"/>
    <w:rsid w:val="702118AA"/>
    <w:rsid w:val="70306F9A"/>
    <w:rsid w:val="7036220B"/>
    <w:rsid w:val="703968C3"/>
    <w:rsid w:val="704352C5"/>
    <w:rsid w:val="705C2C96"/>
    <w:rsid w:val="705F15CE"/>
    <w:rsid w:val="705F58EE"/>
    <w:rsid w:val="70825C51"/>
    <w:rsid w:val="70893C93"/>
    <w:rsid w:val="708F0338"/>
    <w:rsid w:val="70A3580D"/>
    <w:rsid w:val="70A44A0E"/>
    <w:rsid w:val="70BB7407"/>
    <w:rsid w:val="70C01830"/>
    <w:rsid w:val="70DE44F1"/>
    <w:rsid w:val="70E13F17"/>
    <w:rsid w:val="71033D0D"/>
    <w:rsid w:val="710360A6"/>
    <w:rsid w:val="710D1C5B"/>
    <w:rsid w:val="711521F0"/>
    <w:rsid w:val="712E42F6"/>
    <w:rsid w:val="713A3EB1"/>
    <w:rsid w:val="71541957"/>
    <w:rsid w:val="715D0518"/>
    <w:rsid w:val="71630C2E"/>
    <w:rsid w:val="71772258"/>
    <w:rsid w:val="718F28DE"/>
    <w:rsid w:val="71A16FA4"/>
    <w:rsid w:val="71D84CC4"/>
    <w:rsid w:val="71E16C1F"/>
    <w:rsid w:val="71E4548A"/>
    <w:rsid w:val="71F64CE3"/>
    <w:rsid w:val="7205205D"/>
    <w:rsid w:val="720B7877"/>
    <w:rsid w:val="72186FA7"/>
    <w:rsid w:val="721D6E9E"/>
    <w:rsid w:val="722304F0"/>
    <w:rsid w:val="72271A31"/>
    <w:rsid w:val="724E7595"/>
    <w:rsid w:val="726106B7"/>
    <w:rsid w:val="72671882"/>
    <w:rsid w:val="729D3FAB"/>
    <w:rsid w:val="72B9123D"/>
    <w:rsid w:val="72C16040"/>
    <w:rsid w:val="72C40000"/>
    <w:rsid w:val="72C75069"/>
    <w:rsid w:val="72D24A92"/>
    <w:rsid w:val="72D92044"/>
    <w:rsid w:val="72EF36C1"/>
    <w:rsid w:val="73036C7A"/>
    <w:rsid w:val="7308082E"/>
    <w:rsid w:val="7309404D"/>
    <w:rsid w:val="731C69B2"/>
    <w:rsid w:val="73204B5F"/>
    <w:rsid w:val="73211615"/>
    <w:rsid w:val="73275C0D"/>
    <w:rsid w:val="73326224"/>
    <w:rsid w:val="7338334D"/>
    <w:rsid w:val="733836BA"/>
    <w:rsid w:val="73424E40"/>
    <w:rsid w:val="734833F6"/>
    <w:rsid w:val="734E51CB"/>
    <w:rsid w:val="73503A3B"/>
    <w:rsid w:val="7352282E"/>
    <w:rsid w:val="73522DDF"/>
    <w:rsid w:val="735504BE"/>
    <w:rsid w:val="735C74CF"/>
    <w:rsid w:val="73690272"/>
    <w:rsid w:val="737956F4"/>
    <w:rsid w:val="73797DC7"/>
    <w:rsid w:val="73867E21"/>
    <w:rsid w:val="73924AC4"/>
    <w:rsid w:val="73941A01"/>
    <w:rsid w:val="7394382C"/>
    <w:rsid w:val="739A20BE"/>
    <w:rsid w:val="739D1F57"/>
    <w:rsid w:val="739D2721"/>
    <w:rsid w:val="73AB5B65"/>
    <w:rsid w:val="73AD657B"/>
    <w:rsid w:val="73C83B67"/>
    <w:rsid w:val="73C85698"/>
    <w:rsid w:val="73CD20AA"/>
    <w:rsid w:val="73CF6D29"/>
    <w:rsid w:val="73F07CC7"/>
    <w:rsid w:val="73F448DF"/>
    <w:rsid w:val="73FA123C"/>
    <w:rsid w:val="73FF53A4"/>
    <w:rsid w:val="74032D88"/>
    <w:rsid w:val="740E4B68"/>
    <w:rsid w:val="7414402B"/>
    <w:rsid w:val="741D751A"/>
    <w:rsid w:val="7420767C"/>
    <w:rsid w:val="742C70BA"/>
    <w:rsid w:val="743A5648"/>
    <w:rsid w:val="74407E65"/>
    <w:rsid w:val="74500290"/>
    <w:rsid w:val="74576ED7"/>
    <w:rsid w:val="746A364E"/>
    <w:rsid w:val="747549E1"/>
    <w:rsid w:val="747E00B0"/>
    <w:rsid w:val="747E46DC"/>
    <w:rsid w:val="74890D33"/>
    <w:rsid w:val="748F4E4C"/>
    <w:rsid w:val="749E2667"/>
    <w:rsid w:val="74A45D16"/>
    <w:rsid w:val="74B80661"/>
    <w:rsid w:val="74BD25BC"/>
    <w:rsid w:val="74BF74A0"/>
    <w:rsid w:val="74C40F41"/>
    <w:rsid w:val="74E1770A"/>
    <w:rsid w:val="74F573CD"/>
    <w:rsid w:val="751035D8"/>
    <w:rsid w:val="75121F30"/>
    <w:rsid w:val="751B3266"/>
    <w:rsid w:val="751D0FD1"/>
    <w:rsid w:val="751E5CCC"/>
    <w:rsid w:val="75233164"/>
    <w:rsid w:val="752D6681"/>
    <w:rsid w:val="75350D7C"/>
    <w:rsid w:val="755426B7"/>
    <w:rsid w:val="75546F51"/>
    <w:rsid w:val="75777E88"/>
    <w:rsid w:val="758D2F48"/>
    <w:rsid w:val="758F5DD0"/>
    <w:rsid w:val="759652B2"/>
    <w:rsid w:val="759F44AB"/>
    <w:rsid w:val="75A25379"/>
    <w:rsid w:val="75A50CB6"/>
    <w:rsid w:val="75B408AC"/>
    <w:rsid w:val="75BB12AA"/>
    <w:rsid w:val="75DB66E6"/>
    <w:rsid w:val="75E12975"/>
    <w:rsid w:val="75E84AEC"/>
    <w:rsid w:val="760E4D9B"/>
    <w:rsid w:val="760F0570"/>
    <w:rsid w:val="76322A5D"/>
    <w:rsid w:val="763352CF"/>
    <w:rsid w:val="763C0213"/>
    <w:rsid w:val="76451A03"/>
    <w:rsid w:val="764B2EC4"/>
    <w:rsid w:val="7669775B"/>
    <w:rsid w:val="7677564E"/>
    <w:rsid w:val="767C7A67"/>
    <w:rsid w:val="76810745"/>
    <w:rsid w:val="7685110D"/>
    <w:rsid w:val="76916D60"/>
    <w:rsid w:val="769E4F96"/>
    <w:rsid w:val="76B63B2F"/>
    <w:rsid w:val="76B705D5"/>
    <w:rsid w:val="76C75360"/>
    <w:rsid w:val="76CA1E16"/>
    <w:rsid w:val="76DC3F4A"/>
    <w:rsid w:val="77115415"/>
    <w:rsid w:val="773B07C6"/>
    <w:rsid w:val="774740DB"/>
    <w:rsid w:val="774B1697"/>
    <w:rsid w:val="774D75A7"/>
    <w:rsid w:val="774E3661"/>
    <w:rsid w:val="77544007"/>
    <w:rsid w:val="7756048E"/>
    <w:rsid w:val="77661B03"/>
    <w:rsid w:val="777925C7"/>
    <w:rsid w:val="777A47E8"/>
    <w:rsid w:val="777E7700"/>
    <w:rsid w:val="779E24C1"/>
    <w:rsid w:val="77BC7CF6"/>
    <w:rsid w:val="77C538B1"/>
    <w:rsid w:val="77CB6FAA"/>
    <w:rsid w:val="77D1509B"/>
    <w:rsid w:val="77D85EF4"/>
    <w:rsid w:val="77DC743F"/>
    <w:rsid w:val="77F97BE9"/>
    <w:rsid w:val="77FF20E7"/>
    <w:rsid w:val="77FF7F85"/>
    <w:rsid w:val="782460BD"/>
    <w:rsid w:val="7826222E"/>
    <w:rsid w:val="7830717E"/>
    <w:rsid w:val="78313563"/>
    <w:rsid w:val="78524539"/>
    <w:rsid w:val="78587FA7"/>
    <w:rsid w:val="78592ED6"/>
    <w:rsid w:val="785F1F01"/>
    <w:rsid w:val="786B5132"/>
    <w:rsid w:val="789E52DB"/>
    <w:rsid w:val="78A4039C"/>
    <w:rsid w:val="78AE28D8"/>
    <w:rsid w:val="78AF2838"/>
    <w:rsid w:val="78B2537B"/>
    <w:rsid w:val="78BC20D2"/>
    <w:rsid w:val="78C92A61"/>
    <w:rsid w:val="78E60668"/>
    <w:rsid w:val="78F3795B"/>
    <w:rsid w:val="78FE24C8"/>
    <w:rsid w:val="792D20FA"/>
    <w:rsid w:val="79565F18"/>
    <w:rsid w:val="79677F23"/>
    <w:rsid w:val="796E085F"/>
    <w:rsid w:val="797227ED"/>
    <w:rsid w:val="797A45C4"/>
    <w:rsid w:val="79A510D0"/>
    <w:rsid w:val="79BC7A8B"/>
    <w:rsid w:val="79DE5190"/>
    <w:rsid w:val="79F443D3"/>
    <w:rsid w:val="79F45444"/>
    <w:rsid w:val="79F638FE"/>
    <w:rsid w:val="79F72400"/>
    <w:rsid w:val="79FF405C"/>
    <w:rsid w:val="7A07730E"/>
    <w:rsid w:val="7A0E254E"/>
    <w:rsid w:val="7A1A044F"/>
    <w:rsid w:val="7A1C6E6A"/>
    <w:rsid w:val="7A236CBB"/>
    <w:rsid w:val="7A3A57A3"/>
    <w:rsid w:val="7A447271"/>
    <w:rsid w:val="7A46204A"/>
    <w:rsid w:val="7A463D88"/>
    <w:rsid w:val="7A6112EC"/>
    <w:rsid w:val="7A76048E"/>
    <w:rsid w:val="7A9A71AA"/>
    <w:rsid w:val="7A9C0B96"/>
    <w:rsid w:val="7ABD7B67"/>
    <w:rsid w:val="7ABF7F94"/>
    <w:rsid w:val="7AC565C0"/>
    <w:rsid w:val="7ACB2F89"/>
    <w:rsid w:val="7AD75BEA"/>
    <w:rsid w:val="7ADC7082"/>
    <w:rsid w:val="7AE33A8B"/>
    <w:rsid w:val="7AE64260"/>
    <w:rsid w:val="7AE83B86"/>
    <w:rsid w:val="7AF02FEB"/>
    <w:rsid w:val="7AFB2A75"/>
    <w:rsid w:val="7AFE120E"/>
    <w:rsid w:val="7B0D691C"/>
    <w:rsid w:val="7B3657D9"/>
    <w:rsid w:val="7B3A3E73"/>
    <w:rsid w:val="7B3A56ED"/>
    <w:rsid w:val="7B4655D7"/>
    <w:rsid w:val="7B4C7647"/>
    <w:rsid w:val="7B4D6140"/>
    <w:rsid w:val="7B534DBF"/>
    <w:rsid w:val="7B543F4A"/>
    <w:rsid w:val="7B5E03F1"/>
    <w:rsid w:val="7B724F85"/>
    <w:rsid w:val="7B8D27BA"/>
    <w:rsid w:val="7B8F030F"/>
    <w:rsid w:val="7B8F1EF4"/>
    <w:rsid w:val="7BA64321"/>
    <w:rsid w:val="7BB17187"/>
    <w:rsid w:val="7BB20C56"/>
    <w:rsid w:val="7BBC69D5"/>
    <w:rsid w:val="7BD87C0C"/>
    <w:rsid w:val="7BE43347"/>
    <w:rsid w:val="7BE4701D"/>
    <w:rsid w:val="7C004991"/>
    <w:rsid w:val="7C014B69"/>
    <w:rsid w:val="7C095477"/>
    <w:rsid w:val="7C154BFF"/>
    <w:rsid w:val="7C1555D9"/>
    <w:rsid w:val="7C1C35C9"/>
    <w:rsid w:val="7C3A23AE"/>
    <w:rsid w:val="7C4065E1"/>
    <w:rsid w:val="7C437131"/>
    <w:rsid w:val="7C5840C2"/>
    <w:rsid w:val="7C72561D"/>
    <w:rsid w:val="7C847BC2"/>
    <w:rsid w:val="7C8D6DF6"/>
    <w:rsid w:val="7CAD0E86"/>
    <w:rsid w:val="7CB43059"/>
    <w:rsid w:val="7CB54846"/>
    <w:rsid w:val="7CB93111"/>
    <w:rsid w:val="7CC5307B"/>
    <w:rsid w:val="7CD46AF1"/>
    <w:rsid w:val="7D0D0A5C"/>
    <w:rsid w:val="7D194EF2"/>
    <w:rsid w:val="7D1D6C93"/>
    <w:rsid w:val="7D265204"/>
    <w:rsid w:val="7D620AD4"/>
    <w:rsid w:val="7D680A0B"/>
    <w:rsid w:val="7D6C6153"/>
    <w:rsid w:val="7D9158AE"/>
    <w:rsid w:val="7DA07A79"/>
    <w:rsid w:val="7DBA11EE"/>
    <w:rsid w:val="7DBF08AF"/>
    <w:rsid w:val="7DD202D9"/>
    <w:rsid w:val="7DF4034E"/>
    <w:rsid w:val="7DF8037E"/>
    <w:rsid w:val="7DF93F27"/>
    <w:rsid w:val="7E0060FE"/>
    <w:rsid w:val="7E0243EE"/>
    <w:rsid w:val="7E163015"/>
    <w:rsid w:val="7E1A0BF1"/>
    <w:rsid w:val="7E410575"/>
    <w:rsid w:val="7E451E83"/>
    <w:rsid w:val="7E4E69BA"/>
    <w:rsid w:val="7E5E58B2"/>
    <w:rsid w:val="7E645EEB"/>
    <w:rsid w:val="7E6B74F1"/>
    <w:rsid w:val="7E7D548F"/>
    <w:rsid w:val="7E8B5D91"/>
    <w:rsid w:val="7E913752"/>
    <w:rsid w:val="7EB330DF"/>
    <w:rsid w:val="7EC21CF7"/>
    <w:rsid w:val="7EC97238"/>
    <w:rsid w:val="7ECB4966"/>
    <w:rsid w:val="7EDE42DB"/>
    <w:rsid w:val="7EEE1DB5"/>
    <w:rsid w:val="7EF2188F"/>
    <w:rsid w:val="7EF400D0"/>
    <w:rsid w:val="7EF54E02"/>
    <w:rsid w:val="7F005FFD"/>
    <w:rsid w:val="7F083581"/>
    <w:rsid w:val="7F157E01"/>
    <w:rsid w:val="7F251F06"/>
    <w:rsid w:val="7F2B73F9"/>
    <w:rsid w:val="7F4A1B6B"/>
    <w:rsid w:val="7F4D7C0B"/>
    <w:rsid w:val="7F4F1B36"/>
    <w:rsid w:val="7F531400"/>
    <w:rsid w:val="7F5C1417"/>
    <w:rsid w:val="7F5E4FDA"/>
    <w:rsid w:val="7F7C0CAB"/>
    <w:rsid w:val="7F8B6866"/>
    <w:rsid w:val="7FAD5F1B"/>
    <w:rsid w:val="7FAF1ED9"/>
    <w:rsid w:val="7FAF4B26"/>
    <w:rsid w:val="7FB74670"/>
    <w:rsid w:val="7FBD11BD"/>
    <w:rsid w:val="7FD07511"/>
    <w:rsid w:val="7FE606E4"/>
    <w:rsid w:val="7FE67069"/>
    <w:rsid w:val="7FF13A4B"/>
    <w:rsid w:val="7FFB78A3"/>
    <w:rsid w:val="7FFC0C0A"/>
    <w:rsid w:val="7FFF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289C"/>
  <w15:docId w15:val="{AF876FF9-5E0F-483F-AA1D-80F859C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Pr>
      <w:rFonts w:ascii="Times New Roman" w:hAnsi="Times New Roman" w:cs="Times New Roman"/>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readall">
    <w:name w:val="readall"/>
    <w:basedOn w:val="a0"/>
    <w:qFormat/>
  </w:style>
  <w:style w:type="paragraph" w:customStyle="1" w:styleId="newp">
    <w:name w:val="new_p"/>
    <w:basedOn w:val="a"/>
    <w:qFormat/>
    <w:pPr>
      <w:widowControl/>
      <w:spacing w:before="100" w:beforeAutospacing="1" w:after="100" w:afterAutospacing="1"/>
      <w:jc w:val="left"/>
    </w:pPr>
    <w:rPr>
      <w:rFonts w:ascii="宋体" w:eastAsia="宋体" w:hAnsi="宋体" w:cs="宋体"/>
      <w:kern w:val="0"/>
      <w:szCs w:val="24"/>
    </w:rPr>
  </w:style>
  <w:style w:type="paragraph" w:customStyle="1" w:styleId="timespan">
    <w:name w:val="time_span"/>
    <w:basedOn w:val="a"/>
    <w:qFormat/>
    <w:pPr>
      <w:widowControl/>
      <w:spacing w:before="100" w:beforeAutospacing="1" w:after="100" w:afterAutospacing="1"/>
      <w:jc w:val="left"/>
    </w:pPr>
    <w:rPr>
      <w:rFonts w:ascii="宋体" w:eastAsia="宋体" w:hAnsi="宋体" w:cs="宋体"/>
      <w:kern w:val="0"/>
      <w:szCs w:val="24"/>
    </w:rPr>
  </w:style>
  <w:style w:type="character" w:customStyle="1" w:styleId="bjh-p">
    <w:name w:val="bjh-p"/>
    <w:basedOn w:val="a0"/>
    <w:qFormat/>
  </w:style>
  <w:style w:type="character" w:customStyle="1" w:styleId="Char">
    <w:name w:val="批注文字 Char"/>
    <w:basedOn w:val="a0"/>
    <w:link w:val="a3"/>
    <w:uiPriority w:val="99"/>
    <w:qFormat/>
    <w:rPr>
      <w:rFonts w:ascii="Arial" w:eastAsia="微软雅黑" w:hAnsi="Arial" w:cstheme="minorBidi"/>
      <w:kern w:val="2"/>
      <w:sz w:val="24"/>
      <w:szCs w:val="22"/>
    </w:rPr>
  </w:style>
  <w:style w:type="character" w:customStyle="1" w:styleId="Char3">
    <w:name w:val="批注主题 Char"/>
    <w:basedOn w:val="Char"/>
    <w:link w:val="a8"/>
    <w:uiPriority w:val="99"/>
    <w:semiHidden/>
    <w:qFormat/>
    <w:rPr>
      <w:rFonts w:ascii="Arial" w:eastAsia="微软雅黑" w:hAnsi="Arial" w:cstheme="minorBidi"/>
      <w:b/>
      <w:bCs/>
      <w:kern w:val="2"/>
      <w:sz w:val="24"/>
      <w:szCs w:val="22"/>
    </w:rPr>
  </w:style>
  <w:style w:type="character" w:customStyle="1" w:styleId="Char0">
    <w:name w:val="批注框文本 Char"/>
    <w:basedOn w:val="a0"/>
    <w:link w:val="a4"/>
    <w:uiPriority w:val="99"/>
    <w:semiHidden/>
    <w:qFormat/>
    <w:rPr>
      <w:rFonts w:ascii="Arial" w:eastAsia="微软雅黑" w:hAnsi="Arial" w:cstheme="minorBidi"/>
      <w:kern w:val="2"/>
      <w:sz w:val="18"/>
      <w:szCs w:val="18"/>
    </w:rPr>
  </w:style>
  <w:style w:type="paragraph" w:customStyle="1" w:styleId="w-p">
    <w:name w:val="w-p"/>
    <w:basedOn w:val="a"/>
    <w:qFormat/>
    <w:pPr>
      <w:widowControl/>
      <w:spacing w:before="100" w:beforeAutospacing="1" w:after="100" w:afterAutospacing="1"/>
      <w:jc w:val="left"/>
    </w:pPr>
    <w:rPr>
      <w:rFonts w:ascii="宋体" w:eastAsia="宋体" w:hAnsi="宋体" w:cs="宋体"/>
      <w:kern w:val="0"/>
      <w:szCs w:val="24"/>
    </w:rPr>
  </w:style>
  <w:style w:type="character" w:customStyle="1" w:styleId="w-text-emphasis">
    <w:name w:val="w-text-emphasis"/>
    <w:basedOn w:val="a0"/>
    <w:qFormat/>
  </w:style>
  <w:style w:type="character" w:customStyle="1" w:styleId="1Char">
    <w:name w:val="标题 1 Char"/>
    <w:basedOn w:val="a0"/>
    <w:link w:val="1"/>
    <w:uiPriority w:val="9"/>
    <w:qFormat/>
    <w:rPr>
      <w:rFonts w:ascii="Arial" w:eastAsia="微软雅黑" w:hAnsi="Arial" w:cstheme="minorBidi"/>
      <w:b/>
      <w:bCs/>
      <w:kern w:val="44"/>
      <w:sz w:val="44"/>
      <w:szCs w:val="44"/>
    </w:rPr>
  </w:style>
  <w:style w:type="character" w:customStyle="1" w:styleId="3Char">
    <w:name w:val="标题 3 Char"/>
    <w:basedOn w:val="a0"/>
    <w:link w:val="3"/>
    <w:uiPriority w:val="9"/>
    <w:semiHidden/>
    <w:qFormat/>
    <w:rPr>
      <w:rFonts w:ascii="Arial" w:eastAsia="微软雅黑" w:hAnsi="Arial"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623949">
      <w:bodyDiv w:val="1"/>
      <w:marLeft w:val="0"/>
      <w:marRight w:val="0"/>
      <w:marTop w:val="0"/>
      <w:marBottom w:val="0"/>
      <w:divBdr>
        <w:top w:val="none" w:sz="0" w:space="0" w:color="auto"/>
        <w:left w:val="none" w:sz="0" w:space="0" w:color="auto"/>
        <w:bottom w:val="none" w:sz="0" w:space="0" w:color="auto"/>
        <w:right w:val="none" w:sz="0" w:space="0" w:color="auto"/>
      </w:divBdr>
    </w:div>
    <w:div w:id="2050102979">
      <w:bodyDiv w:val="1"/>
      <w:marLeft w:val="0"/>
      <w:marRight w:val="0"/>
      <w:marTop w:val="0"/>
      <w:marBottom w:val="0"/>
      <w:divBdr>
        <w:top w:val="none" w:sz="0" w:space="0" w:color="auto"/>
        <w:left w:val="none" w:sz="0" w:space="0" w:color="auto"/>
        <w:bottom w:val="none" w:sz="0" w:space="0" w:color="auto"/>
        <w:right w:val="none" w:sz="0" w:space="0" w:color="auto"/>
      </w:divBdr>
      <w:divsChild>
        <w:div w:id="1944602956">
          <w:marLeft w:val="0"/>
          <w:marRight w:val="0"/>
          <w:marTop w:val="0"/>
          <w:marBottom w:val="0"/>
          <w:divBdr>
            <w:top w:val="none" w:sz="0" w:space="0" w:color="auto"/>
            <w:left w:val="none" w:sz="0" w:space="0" w:color="auto"/>
            <w:bottom w:val="none" w:sz="0" w:space="0" w:color="auto"/>
            <w:right w:val="none" w:sz="0" w:space="0" w:color="auto"/>
          </w:divBdr>
        </w:div>
        <w:div w:id="5987065">
          <w:marLeft w:val="0"/>
          <w:marRight w:val="0"/>
          <w:marTop w:val="0"/>
          <w:marBottom w:val="0"/>
          <w:divBdr>
            <w:top w:val="none" w:sz="0" w:space="0" w:color="auto"/>
            <w:left w:val="none" w:sz="0" w:space="0" w:color="auto"/>
            <w:bottom w:val="none" w:sz="0" w:space="0" w:color="auto"/>
            <w:right w:val="none" w:sz="0" w:space="0" w:color="auto"/>
          </w:divBdr>
        </w:div>
        <w:div w:id="4991526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file:///C:\Users\oliviaqi\Desktop\&#22869;&#20016;\&#27599;&#26085;&#24555;&#35759;\&#27599;&#26085;&#24555;&#35759;&#33258;&#21160;&#22635;&#33394;&#8212;&#8212;&#26032;&#38395;.xlsm!&#32418;&#32511;&#22359;!R3C2:R19C6"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01F3-B492-4957-99B6-85A7EA9A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5</Pages>
  <Words>418</Words>
  <Characters>2384</Characters>
  <Application>Microsoft Office Word</Application>
  <DocSecurity>0</DocSecurity>
  <Lines>19</Lines>
  <Paragraphs>5</Paragraphs>
  <ScaleCrop>false</ScaleCrop>
  <Company>Microsoft</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Huntley Li En Hao</dc:creator>
  <cp:lastModifiedBy>Olivia Qi Meng Fan</cp:lastModifiedBy>
  <cp:revision>105</cp:revision>
  <cp:lastPrinted>2022-09-14T00:36:00Z</cp:lastPrinted>
  <dcterms:created xsi:type="dcterms:W3CDTF">2022-08-29T02:08:00Z</dcterms:created>
  <dcterms:modified xsi:type="dcterms:W3CDTF">2022-09-15T00:42:00Z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2052-11.1.0.12302</vt:lpwstr>
  </property>
  <property fmtid="{D5CDD505-2E9C-101B-9397-08002B2CF9AE}" pid="4" name="ICV">
    <vt:lpwstr>AD59EC7E09574512B27D45D82B9FD734</vt:lpwstr>
  </property>
</Properties>
</file>